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E65254" w14:textId="77777777" w:rsidR="008623DF" w:rsidRPr="00AD1114" w:rsidRDefault="008623DF" w:rsidP="008623DF">
      <w:pPr>
        <w:spacing w:after="0" w:line="240" w:lineRule="auto"/>
        <w:jc w:val="right"/>
        <w:rPr>
          <w:rFonts w:eastAsia="Calibri" w:cs="Arial"/>
          <w:b/>
          <w:lang w:val="ro-RO"/>
        </w:rPr>
      </w:pPr>
    </w:p>
    <w:p w14:paraId="47F1369C" w14:textId="77777777" w:rsidR="008623DF" w:rsidRPr="00AD1114" w:rsidRDefault="008623DF" w:rsidP="008623DF">
      <w:pPr>
        <w:spacing w:after="0" w:line="240" w:lineRule="auto"/>
        <w:jc w:val="center"/>
        <w:rPr>
          <w:rFonts w:eastAsia="Calibri" w:cs="Arial"/>
          <w:b/>
          <w:lang w:val="ro-RO"/>
        </w:rPr>
      </w:pPr>
    </w:p>
    <w:p w14:paraId="0BC8CD33" w14:textId="77777777" w:rsidR="008623DF" w:rsidRPr="00AD1114" w:rsidRDefault="008623DF" w:rsidP="008623DF">
      <w:pPr>
        <w:spacing w:before="60" w:afterLines="60" w:after="144" w:line="240" w:lineRule="auto"/>
        <w:jc w:val="center"/>
        <w:rPr>
          <w:rFonts w:eastAsia="Times New Roman" w:cs="Arial"/>
          <w:b/>
          <w:sz w:val="20"/>
          <w:szCs w:val="20"/>
          <w:lang w:val="ro-RO"/>
        </w:rPr>
      </w:pPr>
      <w:r w:rsidRPr="00AD1114">
        <w:rPr>
          <w:rFonts w:eastAsia="Calibri" w:cs="Arial"/>
          <w:b/>
          <w:sz w:val="20"/>
          <w:szCs w:val="20"/>
          <w:lang w:val="ro-RO"/>
        </w:rPr>
        <w:t xml:space="preserve">GRILA  DE ANALIZĂ  A CONFORMITATII  ȘI CALITĂȚII </w:t>
      </w:r>
    </w:p>
    <w:p w14:paraId="3174DECB" w14:textId="77777777" w:rsidR="008623DF" w:rsidRPr="00AD1114" w:rsidRDefault="008623DF" w:rsidP="008623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AD1114">
        <w:rPr>
          <w:rFonts w:eastAsia="Calibri" w:cs="Arial"/>
          <w:b/>
          <w:sz w:val="20"/>
          <w:szCs w:val="20"/>
          <w:lang w:val="ro-RO"/>
        </w:rPr>
        <w:t>DOCUMENTAŢIEI DE AVIZARE A</w:t>
      </w:r>
      <w:r w:rsidRPr="00AD1114">
        <w:rPr>
          <w:rFonts w:eastAsia="Calibri" w:cs="Arial"/>
          <w:sz w:val="20"/>
          <w:szCs w:val="20"/>
          <w:lang w:val="en-US"/>
        </w:rPr>
        <w:t xml:space="preserve"> </w:t>
      </w:r>
      <w:r w:rsidRPr="00AD1114">
        <w:rPr>
          <w:rFonts w:eastAsia="Calibri" w:cs="Arial"/>
          <w:b/>
          <w:sz w:val="20"/>
          <w:szCs w:val="20"/>
          <w:lang w:val="ro-RO"/>
        </w:rPr>
        <w:t xml:space="preserve">LUCRĂRILOR DE INTERVENŢII </w:t>
      </w:r>
    </w:p>
    <w:p w14:paraId="6B93CD3D" w14:textId="77777777" w:rsidR="008623DF" w:rsidRPr="00AD1114" w:rsidRDefault="008623DF" w:rsidP="008623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AD1114">
        <w:rPr>
          <w:rFonts w:eastAsia="Calibri" w:cs="Arial"/>
          <w:b/>
          <w:sz w:val="20"/>
          <w:szCs w:val="20"/>
          <w:lang w:val="ro-RO"/>
        </w:rPr>
        <w:t>(DALI)</w:t>
      </w:r>
    </w:p>
    <w:p w14:paraId="20357F8B" w14:textId="77777777" w:rsidR="008623DF" w:rsidRPr="00AD1114" w:rsidRDefault="008623DF" w:rsidP="008623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AD1114">
        <w:rPr>
          <w:rFonts w:eastAsia="Calibri" w:cs="Arial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8623DF" w:rsidRPr="00AD1114" w14:paraId="7D080347" w14:textId="77777777" w:rsidTr="00624AB2">
        <w:tc>
          <w:tcPr>
            <w:tcW w:w="10491" w:type="dxa"/>
            <w:gridSpan w:val="2"/>
            <w:shd w:val="clear" w:color="auto" w:fill="auto"/>
          </w:tcPr>
          <w:p w14:paraId="3F6ABE01" w14:textId="77777777" w:rsidR="008623DF" w:rsidRPr="00AD1114" w:rsidRDefault="00435AEC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  <w:r w:rsidRPr="00AD1114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 xml:space="preserve">Programul Regional Sud-Vest </w:t>
            </w:r>
            <w:r w:rsidR="002C03EC" w:rsidRPr="00AD1114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 xml:space="preserve">Oltenia </w:t>
            </w:r>
            <w:r w:rsidRPr="00AD1114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>2021-2027</w:t>
            </w:r>
          </w:p>
        </w:tc>
      </w:tr>
      <w:tr w:rsidR="008623DF" w:rsidRPr="00AD1114" w14:paraId="186CA295" w14:textId="77777777" w:rsidTr="00624AB2">
        <w:tc>
          <w:tcPr>
            <w:tcW w:w="2694" w:type="dxa"/>
            <w:shd w:val="clear" w:color="auto" w:fill="auto"/>
          </w:tcPr>
          <w:p w14:paraId="3772AF9B" w14:textId="178C9F75" w:rsidR="008623DF" w:rsidRPr="00AD1114" w:rsidRDefault="00AD1114" w:rsidP="00AD1114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AD1114">
              <w:rPr>
                <w:rFonts w:eastAsia="Times New Roman" w:cs="Arial"/>
                <w:bCs/>
                <w:sz w:val="20"/>
                <w:szCs w:val="20"/>
                <w:lang w:val="ro-RO"/>
              </w:rPr>
              <w:t xml:space="preserve">Prioritatea 3: </w:t>
            </w:r>
          </w:p>
        </w:tc>
        <w:tc>
          <w:tcPr>
            <w:tcW w:w="7797" w:type="dxa"/>
            <w:shd w:val="clear" w:color="auto" w:fill="auto"/>
          </w:tcPr>
          <w:p w14:paraId="45C7AE0A" w14:textId="15FAC33B" w:rsidR="008623DF" w:rsidRPr="00AD1114" w:rsidRDefault="00AD1114" w:rsidP="00435AEC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AD1114"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  <w:t>Eficienţa energetică și infrastructura verde</w:t>
            </w:r>
          </w:p>
        </w:tc>
      </w:tr>
      <w:tr w:rsidR="008623DF" w:rsidRPr="00AD1114" w14:paraId="562174AB" w14:textId="77777777" w:rsidTr="00435AEC">
        <w:trPr>
          <w:trHeight w:val="336"/>
        </w:trPr>
        <w:tc>
          <w:tcPr>
            <w:tcW w:w="2694" w:type="dxa"/>
            <w:shd w:val="clear" w:color="auto" w:fill="auto"/>
          </w:tcPr>
          <w:p w14:paraId="1AA5E5A7" w14:textId="427AD40C" w:rsidR="00435AEC" w:rsidRPr="00AD1114" w:rsidRDefault="00435AEC" w:rsidP="00AD1114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AD1114">
              <w:rPr>
                <w:rFonts w:eastAsia="Times New Roman" w:cs="Arial"/>
                <w:bCs/>
                <w:sz w:val="20"/>
                <w:szCs w:val="20"/>
                <w:lang w:val="ro-RO"/>
              </w:rPr>
              <w:t xml:space="preserve">Obiectiv specific </w:t>
            </w:r>
            <w:r w:rsidR="00AD1114">
              <w:rPr>
                <w:rFonts w:eastAsia="Times New Roman" w:cs="Arial"/>
                <w:bCs/>
                <w:sz w:val="20"/>
                <w:szCs w:val="20"/>
                <w:lang w:val="ro-RO"/>
              </w:rPr>
              <w:t>2.1</w:t>
            </w:r>
          </w:p>
        </w:tc>
        <w:tc>
          <w:tcPr>
            <w:tcW w:w="7797" w:type="dxa"/>
            <w:shd w:val="clear" w:color="auto" w:fill="auto"/>
          </w:tcPr>
          <w:p w14:paraId="696801FF" w14:textId="63EC6C4C" w:rsidR="008623DF" w:rsidRPr="00AD1114" w:rsidRDefault="00AD1114" w:rsidP="00AD1114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AD1114"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  <w:t>Promovarea măsurilor de eficiență energetică și reducerea emisiilor de gaze cu efect de seră</w:t>
            </w:r>
          </w:p>
        </w:tc>
      </w:tr>
      <w:tr w:rsidR="00435AEC" w:rsidRPr="00AD1114" w14:paraId="5287C273" w14:textId="77777777" w:rsidTr="00435AEC">
        <w:trPr>
          <w:trHeight w:val="300"/>
        </w:trPr>
        <w:tc>
          <w:tcPr>
            <w:tcW w:w="2694" w:type="dxa"/>
            <w:shd w:val="clear" w:color="auto" w:fill="auto"/>
          </w:tcPr>
          <w:p w14:paraId="5C85A693" w14:textId="00039A92" w:rsidR="00435AEC" w:rsidRPr="00AD1114" w:rsidRDefault="00435AEC" w:rsidP="00AD1114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AD1114">
              <w:rPr>
                <w:rFonts w:eastAsia="Times New Roman" w:cs="Arial"/>
                <w:bCs/>
                <w:sz w:val="20"/>
                <w:szCs w:val="20"/>
                <w:lang w:val="ro-RO"/>
              </w:rPr>
              <w:t xml:space="preserve">Acţiunea A: </w:t>
            </w:r>
          </w:p>
        </w:tc>
        <w:tc>
          <w:tcPr>
            <w:tcW w:w="7797" w:type="dxa"/>
            <w:shd w:val="clear" w:color="auto" w:fill="auto"/>
          </w:tcPr>
          <w:p w14:paraId="0E54492B" w14:textId="6AF3073A" w:rsidR="00435AEC" w:rsidRPr="00AD1114" w:rsidRDefault="00AD1114" w:rsidP="00AD1114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AD1114"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  <w:t>Investiții în clădirile publice în vederea asigurării/creșterii eficienței energetice și măsuri pentru utilizarea unor surse regenerabile de energie</w:t>
            </w:r>
          </w:p>
        </w:tc>
      </w:tr>
      <w:tr w:rsidR="00435AEC" w:rsidRPr="00AD1114" w14:paraId="7E33E7FC" w14:textId="77777777" w:rsidTr="00624AB2">
        <w:trPr>
          <w:trHeight w:val="444"/>
        </w:trPr>
        <w:tc>
          <w:tcPr>
            <w:tcW w:w="2694" w:type="dxa"/>
            <w:shd w:val="clear" w:color="auto" w:fill="auto"/>
          </w:tcPr>
          <w:p w14:paraId="3D3B88B9" w14:textId="77777777" w:rsidR="00435AEC" w:rsidRPr="00AD1114" w:rsidRDefault="00435AEC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AD1114">
              <w:rPr>
                <w:rFonts w:eastAsia="Times New Roman" w:cs="Arial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797" w:type="dxa"/>
            <w:shd w:val="clear" w:color="auto" w:fill="auto"/>
          </w:tcPr>
          <w:p w14:paraId="2FF8FDF8" w14:textId="5DC56D85" w:rsidR="00435AEC" w:rsidRPr="00AD1114" w:rsidRDefault="00AD1114" w:rsidP="00AD1114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AD1114"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  <w:t>PR SV/1/3A/2.1/2023</w:t>
            </w:r>
          </w:p>
        </w:tc>
      </w:tr>
      <w:tr w:rsidR="008623DF" w:rsidRPr="00AD1114" w14:paraId="019BE6E4" w14:textId="77777777" w:rsidTr="00624AB2">
        <w:tc>
          <w:tcPr>
            <w:tcW w:w="2694" w:type="dxa"/>
            <w:shd w:val="clear" w:color="auto" w:fill="auto"/>
          </w:tcPr>
          <w:p w14:paraId="2857A709" w14:textId="77777777" w:rsidR="008623DF" w:rsidRPr="00AD1114" w:rsidRDefault="00435AEC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AD1114">
              <w:rPr>
                <w:rFonts w:eastAsia="Times New Roman" w:cs="Arial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45AFBABE" w14:textId="77777777" w:rsidR="008623DF" w:rsidRPr="00AD1114" w:rsidRDefault="008623DF" w:rsidP="00AD1114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8623DF" w:rsidRPr="00AD1114" w14:paraId="0038DCDC" w14:textId="77777777" w:rsidTr="00624AB2">
        <w:tc>
          <w:tcPr>
            <w:tcW w:w="2694" w:type="dxa"/>
            <w:shd w:val="clear" w:color="auto" w:fill="auto"/>
          </w:tcPr>
          <w:p w14:paraId="54F56077" w14:textId="77777777" w:rsidR="008623DF" w:rsidRPr="00AD1114" w:rsidRDefault="00435AEC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AD1114">
              <w:rPr>
                <w:rFonts w:eastAsia="Times New Roman" w:cs="Arial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64829271" w14:textId="77777777" w:rsidR="008623DF" w:rsidRPr="00AD1114" w:rsidRDefault="008623DF" w:rsidP="00AD1114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</w:p>
        </w:tc>
      </w:tr>
      <w:tr w:rsidR="008623DF" w:rsidRPr="00AD1114" w14:paraId="749D3368" w14:textId="77777777" w:rsidTr="00624AB2">
        <w:tc>
          <w:tcPr>
            <w:tcW w:w="2694" w:type="dxa"/>
            <w:shd w:val="clear" w:color="auto" w:fill="auto"/>
          </w:tcPr>
          <w:p w14:paraId="207D954D" w14:textId="77777777" w:rsidR="008623DF" w:rsidRPr="00AD1114" w:rsidRDefault="008623DF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AD1114">
              <w:rPr>
                <w:rFonts w:eastAsia="Times New Roman" w:cs="Arial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0CD5795A" w14:textId="77777777" w:rsidR="008623DF" w:rsidRPr="00AD1114" w:rsidRDefault="008623DF" w:rsidP="00AD1114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4DCA0215" w14:textId="77777777" w:rsidR="008623DF" w:rsidRPr="00AD1114" w:rsidRDefault="008623DF" w:rsidP="008623DF">
      <w:pPr>
        <w:spacing w:before="60" w:afterLines="60" w:after="144" w:line="240" w:lineRule="auto"/>
        <w:jc w:val="both"/>
        <w:rPr>
          <w:rFonts w:eastAsia="Calibri" w:cs="Arial"/>
          <w:sz w:val="20"/>
          <w:szCs w:val="20"/>
          <w:lang w:val="ro-RO"/>
        </w:rPr>
      </w:pPr>
      <w:bookmarkStart w:id="0" w:name="_GoBack"/>
      <w:bookmarkEnd w:id="0"/>
    </w:p>
    <w:tbl>
      <w:tblPr>
        <w:tblW w:w="1048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826"/>
        <w:gridCol w:w="427"/>
        <w:gridCol w:w="450"/>
        <w:gridCol w:w="630"/>
        <w:gridCol w:w="1440"/>
      </w:tblGrid>
      <w:tr w:rsidR="008623DF" w:rsidRPr="00AD1114" w14:paraId="317AD2D6" w14:textId="77777777" w:rsidTr="00624AB2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59BECFA5" w14:textId="77777777" w:rsidR="008623DF" w:rsidRPr="00AD1114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AD1114">
              <w:rPr>
                <w:rFonts w:eastAsia="Calibri" w:cs="Arial"/>
                <w:b/>
                <w:sz w:val="16"/>
                <w:szCs w:val="16"/>
                <w:lang w:val="ro-RO"/>
              </w:rPr>
              <w:t>NR. CRT.</w:t>
            </w:r>
          </w:p>
        </w:tc>
        <w:tc>
          <w:tcPr>
            <w:tcW w:w="6826" w:type="dxa"/>
            <w:shd w:val="clear" w:color="auto" w:fill="auto"/>
            <w:vAlign w:val="center"/>
          </w:tcPr>
          <w:p w14:paraId="0830DBFD" w14:textId="77777777" w:rsidR="008623DF" w:rsidRPr="00AD1114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AD1114">
              <w:rPr>
                <w:rFonts w:eastAsia="Calibri" w:cs="Arial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57433BA" w14:textId="77777777" w:rsidR="008623DF" w:rsidRPr="00AD1114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AD1114">
              <w:rPr>
                <w:rFonts w:eastAsia="Calibri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65F156F6" w14:textId="77777777" w:rsidR="008623DF" w:rsidRPr="00AD1114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AD1114">
              <w:rPr>
                <w:rFonts w:eastAsia="Calibri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76A206E3" w14:textId="77777777" w:rsidR="008623DF" w:rsidRPr="00AD1114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AD1114">
              <w:rPr>
                <w:rFonts w:eastAsia="Calibri" w:cs="Arial"/>
                <w:b/>
                <w:sz w:val="16"/>
                <w:szCs w:val="16"/>
                <w:lang w:val="ro-RO"/>
              </w:rPr>
              <w:t>N/A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0EF2568" w14:textId="77777777" w:rsidR="008623DF" w:rsidRPr="00AD1114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AD1114">
              <w:rPr>
                <w:rFonts w:eastAsia="Calibri" w:cs="Arial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AD1114" w14:paraId="27972157" w14:textId="77777777" w:rsidTr="002331DF">
        <w:trPr>
          <w:trHeight w:val="165"/>
        </w:trPr>
        <w:tc>
          <w:tcPr>
            <w:tcW w:w="710" w:type="dxa"/>
            <w:shd w:val="clear" w:color="auto" w:fill="C5E0B3" w:themeFill="accent6" w:themeFillTint="66"/>
          </w:tcPr>
          <w:p w14:paraId="4FF71D3B" w14:textId="77777777" w:rsidR="008623DF" w:rsidRPr="00AD1114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I</w:t>
            </w:r>
          </w:p>
        </w:tc>
        <w:tc>
          <w:tcPr>
            <w:tcW w:w="6826" w:type="dxa"/>
            <w:shd w:val="clear" w:color="auto" w:fill="C5E0B3" w:themeFill="accent6" w:themeFillTint="66"/>
            <w:vAlign w:val="center"/>
          </w:tcPr>
          <w:p w14:paraId="562930D5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AD1114">
              <w:rPr>
                <w:rFonts w:eastAsia="Calibri" w:cs="Times New Roman"/>
                <w:b/>
                <w:iCs/>
                <w:sz w:val="20"/>
                <w:szCs w:val="20"/>
                <w:lang w:val="en-US"/>
              </w:rPr>
              <w:t>CRITERII GENERALE PRIVIND CONŢINUTUL</w:t>
            </w:r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05433167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7DCADD9C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6AA4956B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47050B81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69A49E10" w14:textId="77777777" w:rsidTr="00624AB2">
        <w:trPr>
          <w:trHeight w:val="163"/>
        </w:trPr>
        <w:tc>
          <w:tcPr>
            <w:tcW w:w="710" w:type="dxa"/>
            <w:shd w:val="clear" w:color="auto" w:fill="auto"/>
          </w:tcPr>
          <w:p w14:paraId="6BE6D966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22F133F" w14:textId="77777777" w:rsidR="008623DF" w:rsidRPr="00AD1114" w:rsidRDefault="008623DF" w:rsidP="008623DF">
            <w:pPr>
              <w:snapToGrid w:val="0"/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AD1114">
              <w:rPr>
                <w:rFonts w:eastAsia="Calibri" w:cs="Arial"/>
                <w:sz w:val="20"/>
                <w:szCs w:val="20"/>
                <w:lang w:val="en-US"/>
              </w:rPr>
              <w:t xml:space="preserve">Partea scrisă cuprinde </w:t>
            </w:r>
            <w:r w:rsidRPr="00AD1114">
              <w:rPr>
                <w:rFonts w:eastAsia="Calibri" w:cs="Arial"/>
                <w:b/>
                <w:sz w:val="20"/>
                <w:szCs w:val="20"/>
                <w:lang w:val="en-US"/>
              </w:rPr>
              <w:t>foaia de capăt</w:t>
            </w:r>
            <w:r w:rsidRPr="00AD1114">
              <w:rPr>
                <w:rFonts w:eastAsia="Calibri" w:cs="Arial"/>
                <w:sz w:val="20"/>
                <w:szCs w:val="20"/>
                <w:lang w:val="en-US"/>
              </w:rPr>
              <w:t xml:space="preserve"> în care sunt prezentate 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informaţiile generale privind obiectivul de investiţii, conform precizarilor din capitolul 1, sectiunea A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</w:t>
            </w:r>
            <w:r w:rsidRPr="00AD1114">
              <w:rPr>
                <w:rFonts w:eastAsia="Calibri" w:cs="Arial"/>
                <w:sz w:val="20"/>
                <w:szCs w:val="20"/>
                <w:lang w:val="en-US"/>
              </w:rPr>
              <w:t>:</w:t>
            </w:r>
          </w:p>
          <w:p w14:paraId="33020EA9" w14:textId="77777777" w:rsidR="008623DF" w:rsidRPr="00AD1114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AD1114">
              <w:rPr>
                <w:rFonts w:eastAsia="Calibri" w:cs="Arial"/>
                <w:sz w:val="20"/>
                <w:szCs w:val="20"/>
                <w:lang w:val="en-US"/>
              </w:rPr>
              <w:t xml:space="preserve">Denumirea obiectivului </w:t>
            </w: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de investiţii</w:t>
            </w:r>
            <w:r w:rsidRPr="00AD1114">
              <w:rPr>
                <w:rFonts w:eastAsia="Calibri" w:cs="Arial"/>
                <w:sz w:val="20"/>
                <w:szCs w:val="20"/>
                <w:lang w:val="en-US"/>
              </w:rPr>
              <w:t>?</w:t>
            </w:r>
          </w:p>
          <w:p w14:paraId="70F93AC4" w14:textId="77777777" w:rsidR="008623DF" w:rsidRPr="00AD1114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Ordonator principal de credite/investitor?</w:t>
            </w:r>
          </w:p>
          <w:p w14:paraId="24505516" w14:textId="77777777" w:rsidR="008623DF" w:rsidRPr="00AD1114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Ordonator de credite (secundar/terţiar)?</w:t>
            </w:r>
          </w:p>
          <w:p w14:paraId="38DCE56A" w14:textId="77777777" w:rsidR="008623DF" w:rsidRPr="00AD1114" w:rsidRDefault="008623DF" w:rsidP="008623DF">
            <w:pPr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Beneficiarul investiţiei?</w:t>
            </w:r>
            <w:r w:rsidRPr="00AD1114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</w:p>
          <w:p w14:paraId="0D59E4BC" w14:textId="77777777" w:rsidR="008623DF" w:rsidRPr="00AD1114" w:rsidRDefault="008623DF" w:rsidP="008623DF">
            <w:pPr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Elaboratorul documentaţiei de avizare a lucrărilor de intervenţie?</w:t>
            </w:r>
          </w:p>
          <w:p w14:paraId="4CA8AFE0" w14:textId="77777777" w:rsidR="008623DF" w:rsidRPr="00AD1114" w:rsidRDefault="008623DF" w:rsidP="008623DF">
            <w:pPr>
              <w:snapToGrid w:val="0"/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 xml:space="preserve">Se precizeaza, de asemenea, </w:t>
            </w:r>
            <w:r w:rsidRPr="00AD1114">
              <w:rPr>
                <w:rFonts w:eastAsia="Calibri" w:cs="Times New Roman"/>
                <w:sz w:val="20"/>
                <w:szCs w:val="20"/>
                <w:u w:val="single"/>
                <w:lang w:val="en-US"/>
              </w:rPr>
              <w:t>data elaborarii/actualizarii</w:t>
            </w: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 xml:space="preserve"> documentatiei si </w:t>
            </w:r>
            <w:r w:rsidRPr="00AD1114">
              <w:rPr>
                <w:rFonts w:eastAsia="Calibri" w:cs="Times New Roman"/>
                <w:sz w:val="20"/>
                <w:szCs w:val="20"/>
                <w:u w:val="single"/>
                <w:lang w:val="en-US"/>
              </w:rPr>
              <w:t>faza de proiectare</w:t>
            </w: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E700B53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B6F5F06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A9D23FF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7ADE08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00C924AA" w14:textId="77777777" w:rsidTr="00624AB2">
        <w:trPr>
          <w:trHeight w:val="906"/>
        </w:trPr>
        <w:tc>
          <w:tcPr>
            <w:tcW w:w="710" w:type="dxa"/>
            <w:shd w:val="clear" w:color="auto" w:fill="auto"/>
          </w:tcPr>
          <w:p w14:paraId="6B50BEC0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3B2BE05" w14:textId="77777777" w:rsidR="008623DF" w:rsidRPr="00AD1114" w:rsidRDefault="008623DF" w:rsidP="008623DF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AD1114">
              <w:rPr>
                <w:rFonts w:eastAsia="Calibri" w:cs="Arial"/>
                <w:sz w:val="20"/>
                <w:szCs w:val="20"/>
                <w:lang w:val="en-US"/>
              </w:rPr>
              <w:t xml:space="preserve">Partea scrisă conține </w:t>
            </w:r>
            <w:r w:rsidRPr="00AD1114">
              <w:rPr>
                <w:rFonts w:eastAsia="Calibri" w:cs="Arial"/>
                <w:b/>
                <w:sz w:val="20"/>
                <w:szCs w:val="20"/>
                <w:lang w:val="en-US"/>
              </w:rPr>
              <w:t>lista cu semnături</w:t>
            </w:r>
            <w:r w:rsidRPr="00AD1114">
              <w:rPr>
                <w:rFonts w:eastAsia="Calibri" w:cs="Arial"/>
                <w:sz w:val="20"/>
                <w:szCs w:val="20"/>
                <w:lang w:val="en-US"/>
              </w:rPr>
              <w:t xml:space="preserve"> prin care elaboratorul documentatiei îşi însuşeşte şi asumă datele şi soluţiile propuse, şi care va conţine cel puţin următoarele date: </w:t>
            </w:r>
          </w:p>
          <w:p w14:paraId="4B307971" w14:textId="77777777" w:rsidR="008623DF" w:rsidRPr="00AD1114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proofErr w:type="gramStart"/>
            <w:r w:rsidRPr="00AD1114">
              <w:rPr>
                <w:rFonts w:eastAsia="Calibri" w:cs="Arial"/>
                <w:sz w:val="20"/>
                <w:szCs w:val="20"/>
                <w:lang w:val="en-US"/>
              </w:rPr>
              <w:t>nr</w:t>
            </w:r>
            <w:proofErr w:type="gramEnd"/>
            <w:r w:rsidRPr="00AD1114">
              <w:rPr>
                <w:rFonts w:eastAsia="Calibri" w:cs="Arial"/>
                <w:sz w:val="20"/>
                <w:szCs w:val="20"/>
                <w:lang w:val="en-US"/>
              </w:rPr>
              <w:t xml:space="preserve">. ....../ dată contract? </w:t>
            </w:r>
          </w:p>
          <w:p w14:paraId="1DAFC3A9" w14:textId="77777777" w:rsidR="008623DF" w:rsidRPr="00AD1114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proofErr w:type="gramStart"/>
            <w:r w:rsidRPr="00AD1114">
              <w:rPr>
                <w:rFonts w:eastAsia="Calibri" w:cs="Arial"/>
                <w:sz w:val="20"/>
                <w:szCs w:val="20"/>
                <w:lang w:val="en-US"/>
              </w:rPr>
              <w:t>numele</w:t>
            </w:r>
            <w:proofErr w:type="gramEnd"/>
            <w:r w:rsidRPr="00AD1114">
              <w:rPr>
                <w:rFonts w:eastAsia="Calibri" w:cs="Arial"/>
                <w:sz w:val="20"/>
                <w:szCs w:val="20"/>
                <w:lang w:val="en-US"/>
              </w:rPr>
              <w:t xml:space="preserve"> şi prenumele în clar ale proiectanţilor pe specialităţi, ale persoanei responsabile de proiect - şef de proiect/director de proiect, inclusiv semnăturile acestora şi ştampila?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AF1FB8A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04BD279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7D630D0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F1B98FF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01DB327A" w14:textId="77777777" w:rsidTr="00F52B99">
        <w:trPr>
          <w:cantSplit/>
          <w:trHeight w:val="276"/>
        </w:trPr>
        <w:tc>
          <w:tcPr>
            <w:tcW w:w="710" w:type="dxa"/>
            <w:shd w:val="clear" w:color="auto" w:fill="F2F2F2"/>
          </w:tcPr>
          <w:p w14:paraId="3F903FCF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1BECCEEE" w14:textId="77777777" w:rsidR="008623DF" w:rsidRPr="00AD1114" w:rsidRDefault="008623DF" w:rsidP="008623DF">
            <w:pPr>
              <w:spacing w:before="60" w:after="60" w:line="240" w:lineRule="auto"/>
              <w:jc w:val="both"/>
              <w:outlineLvl w:val="0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Există și se respectă structura </w:t>
            </w: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Părții Scrise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respectiv cele din Anexa 5. Documentaţie de Avizare a Lucrărilor de Intervenţii</w:t>
            </w:r>
            <w:r w:rsidRPr="00AD1114">
              <w:rPr>
                <w:rFonts w:eastAsia="Calibri" w:cs="Times New Roman"/>
                <w:sz w:val="20"/>
                <w:szCs w:val="20"/>
                <w:vertAlign w:val="superscript"/>
                <w:lang w:val="en-US"/>
              </w:rPr>
              <w:t>*1)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?</w:t>
            </w:r>
          </w:p>
          <w:p w14:paraId="66CB4086" w14:textId="77777777" w:rsidR="008623DF" w:rsidRPr="00AD1114" w:rsidRDefault="008623DF" w:rsidP="008623DF">
            <w:pPr>
              <w:spacing w:after="0" w:line="276" w:lineRule="auto"/>
              <w:jc w:val="both"/>
              <w:rPr>
                <w:rFonts w:eastAsia="Calibri" w:cs="Times New Roman"/>
                <w:sz w:val="20"/>
                <w:szCs w:val="20"/>
                <w:vertAlign w:val="subscript"/>
                <w:lang w:val="en-US"/>
              </w:rPr>
            </w:pPr>
            <w:r w:rsidRPr="00AD1114">
              <w:rPr>
                <w:rFonts w:eastAsia="Cambria" w:cs="Times New Roman"/>
                <w:i/>
                <w:sz w:val="20"/>
                <w:szCs w:val="20"/>
                <w:lang w:val="en-US"/>
              </w:rPr>
              <w:t>*1) Continutul cadru al DALI poate fi adaptat, în functie de specificul și complexitatea obiectivului de investitii propus.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1E773A23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5EFE01F1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519D615A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1DAC9BA1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2BAE6ED0" w14:textId="77777777" w:rsidTr="00624AB2">
        <w:trPr>
          <w:trHeight w:val="276"/>
        </w:trPr>
        <w:tc>
          <w:tcPr>
            <w:tcW w:w="710" w:type="dxa"/>
            <w:shd w:val="clear" w:color="auto" w:fill="auto"/>
          </w:tcPr>
          <w:p w14:paraId="512C34A2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7EBFB2E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Sunt prezentate informații privind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 </w:t>
            </w: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Situaţia existentă şi necesitatea realizării lucrărilor de intervenţii,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conform precizarilor din capitolul 2, sectiunea A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230FD367" w14:textId="77777777" w:rsidR="008623DF" w:rsidRPr="00AD1114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Prezentarea contextului: politici, strategii, legislaţie, acorduri relevante, structuri instituţionale şi financiare?</w:t>
            </w:r>
          </w:p>
          <w:p w14:paraId="312DD908" w14:textId="77777777" w:rsidR="008623DF" w:rsidRPr="00AD1114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Analiza situaţiei existente şi identificarea necesităţilor şi a deficienţelor?</w:t>
            </w:r>
          </w:p>
          <w:p w14:paraId="46EBCDBD" w14:textId="77777777" w:rsidR="008623DF" w:rsidRPr="00AD1114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Obiective preconizate a fi atinse prin realizarea investiţiei publice?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F40B096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FC35E08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4FB3632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45AD51D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48DB4D4F" w14:textId="77777777" w:rsidTr="00624AB2">
        <w:trPr>
          <w:trHeight w:val="101"/>
        </w:trPr>
        <w:tc>
          <w:tcPr>
            <w:tcW w:w="710" w:type="dxa"/>
            <w:vMerge w:val="restart"/>
            <w:shd w:val="clear" w:color="auto" w:fill="auto"/>
          </w:tcPr>
          <w:p w14:paraId="5DDDDAA8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31A489B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Sunt prezentate informații privind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 </w:t>
            </w: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Descrierea construcţiei existente, 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3, sectiunea A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</w:t>
            </w: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2603986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08BB402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A855A8A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8EF213F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0094E85D" w14:textId="77777777" w:rsidTr="00624AB2">
        <w:trPr>
          <w:trHeight w:val="219"/>
        </w:trPr>
        <w:tc>
          <w:tcPr>
            <w:tcW w:w="710" w:type="dxa"/>
            <w:vMerge/>
            <w:shd w:val="clear" w:color="auto" w:fill="auto"/>
          </w:tcPr>
          <w:p w14:paraId="2031A292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B3690D5" w14:textId="77777777" w:rsidR="008623DF" w:rsidRPr="00AD1114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Particularităţi ale amplasamentului?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75F1464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59E3870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1E8010B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C7CF377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1DA4DCC8" w14:textId="77777777" w:rsidTr="00624AB2">
        <w:trPr>
          <w:trHeight w:val="174"/>
        </w:trPr>
        <w:tc>
          <w:tcPr>
            <w:tcW w:w="710" w:type="dxa"/>
            <w:vMerge/>
            <w:shd w:val="clear" w:color="auto" w:fill="auto"/>
          </w:tcPr>
          <w:p w14:paraId="6BA2D9E0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18D5904" w14:textId="77777777" w:rsidR="008623DF" w:rsidRPr="00AD1114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Regimul juridic?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69CD063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8F328F3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376DAF4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1BA92F6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1C7D05D1" w14:textId="77777777" w:rsidTr="00624AB2">
        <w:trPr>
          <w:trHeight w:val="131"/>
        </w:trPr>
        <w:tc>
          <w:tcPr>
            <w:tcW w:w="710" w:type="dxa"/>
            <w:vMerge/>
            <w:shd w:val="clear" w:color="auto" w:fill="auto"/>
          </w:tcPr>
          <w:p w14:paraId="58B6B068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39A781E" w14:textId="77777777" w:rsidR="008623DF" w:rsidRPr="00AD1114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Caracteristici tehnice şi parametri specifici?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7FF1E26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1344609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D6FA3E2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EEEDC0F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340BC514" w14:textId="77777777" w:rsidTr="00624AB2">
        <w:trPr>
          <w:trHeight w:val="189"/>
        </w:trPr>
        <w:tc>
          <w:tcPr>
            <w:tcW w:w="710" w:type="dxa"/>
            <w:vMerge/>
            <w:shd w:val="clear" w:color="auto" w:fill="auto"/>
          </w:tcPr>
          <w:p w14:paraId="0354D8A7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9083B35" w14:textId="77777777" w:rsidR="008623DF" w:rsidRPr="00AD1114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Analiza stării construcţiei, pe baza concluziilor expertizei tehnice şi/sau ale auditului energetic, precum şi ale studiului arhitecturalo-istoric în cazul imobilelor care beneficiază de regimul de protecţie de monument istoric şi al imobilelor aflate în zonele de protecţie ale monumentelor istorice sau în zone construite protejate?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BD45777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C2C60B3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D867F3A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BCBC9DB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303B8EA0" w14:textId="77777777" w:rsidTr="00624AB2">
        <w:trPr>
          <w:trHeight w:val="195"/>
        </w:trPr>
        <w:tc>
          <w:tcPr>
            <w:tcW w:w="710" w:type="dxa"/>
            <w:vMerge/>
            <w:shd w:val="clear" w:color="auto" w:fill="auto"/>
          </w:tcPr>
          <w:p w14:paraId="42946708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24184C8" w14:textId="77777777" w:rsidR="008623DF" w:rsidRPr="00AD1114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Starea tehnică, inclusiv sistemul structural şi analiza diagnostic, din punctul de vedere al asigurării cerinţelor fundamentale aplicabile, potrivit legii?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68FD58F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008DD0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B4D4D9C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FA74CD6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6B8B9DC4" w14:textId="77777777" w:rsidTr="00624AB2">
        <w:trPr>
          <w:trHeight w:val="504"/>
        </w:trPr>
        <w:tc>
          <w:tcPr>
            <w:tcW w:w="710" w:type="dxa"/>
            <w:vMerge/>
            <w:shd w:val="clear" w:color="auto" w:fill="auto"/>
          </w:tcPr>
          <w:p w14:paraId="77DB64A4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6B0E396" w14:textId="77777777" w:rsidR="008623DF" w:rsidRPr="00AD1114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Actul doveditor al forţei majore,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B17BCA5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8ACE6E7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C22E10B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1203485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5977491E" w14:textId="77777777" w:rsidTr="00624AB2">
        <w:trPr>
          <w:trHeight w:val="658"/>
        </w:trPr>
        <w:tc>
          <w:tcPr>
            <w:tcW w:w="710" w:type="dxa"/>
            <w:shd w:val="clear" w:color="auto" w:fill="auto"/>
          </w:tcPr>
          <w:p w14:paraId="66306508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9A0D56C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Sunt prezentate informații privind</w:t>
            </w:r>
            <w:r w:rsidRPr="00AD1114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Concluziile expertizei tehnice şi, după caz, ale auditului energetic, concluziile studiilor de diagnosticare</w:t>
            </w:r>
            <w:r w:rsidRPr="00AD1114">
              <w:rPr>
                <w:rFonts w:eastAsia="Calibri" w:cs="Times New Roman"/>
                <w:sz w:val="20"/>
                <w:szCs w:val="20"/>
                <w:vertAlign w:val="superscript"/>
                <w:lang w:val="en-US"/>
              </w:rPr>
              <w:t>*2)</w:t>
            </w: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,</w:t>
            </w:r>
            <w:r w:rsidRPr="00AD1114">
              <w:rPr>
                <w:rFonts w:eastAsia="Calibri" w:cs="Times New Roman"/>
                <w:sz w:val="20"/>
                <w:szCs w:val="20"/>
                <w:vertAlign w:val="superscript"/>
                <w:lang w:val="en-US"/>
              </w:rPr>
              <w:t xml:space="preserve"> 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4, sectiunea A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5A287131" w14:textId="77777777" w:rsidR="008623DF" w:rsidRPr="00AD1114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 xml:space="preserve">a) </w:t>
            </w:r>
            <w:proofErr w:type="gramStart"/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clasa</w:t>
            </w:r>
            <w:proofErr w:type="gramEnd"/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 xml:space="preserve"> de risc seismic?</w:t>
            </w:r>
          </w:p>
          <w:p w14:paraId="5C8B4049" w14:textId="77777777" w:rsidR="008623DF" w:rsidRPr="00AD1114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 xml:space="preserve">b) </w:t>
            </w:r>
            <w:proofErr w:type="gramStart"/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prezentarea</w:t>
            </w:r>
            <w:proofErr w:type="gramEnd"/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 xml:space="preserve"> a minimum două soluţii de intervenţie?</w:t>
            </w:r>
          </w:p>
          <w:p w14:paraId="652E2867" w14:textId="77777777" w:rsidR="008623DF" w:rsidRPr="00AD1114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 xml:space="preserve">c) </w:t>
            </w:r>
            <w:proofErr w:type="gramStart"/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soluţiile</w:t>
            </w:r>
            <w:proofErr w:type="gramEnd"/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 xml:space="preserve"> tehnice şi măsurile propuse de către expertul tehnic şi, după caz, auditorul energetic spre a fi dezvoltate în cadrul documentaţiei de avizare a lucrărilor de intervenţii?</w:t>
            </w:r>
          </w:p>
          <w:p w14:paraId="36D0E93C" w14:textId="77777777" w:rsidR="008623DF" w:rsidRPr="00AD1114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 xml:space="preserve">d) </w:t>
            </w:r>
            <w:proofErr w:type="gramStart"/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recomandarea</w:t>
            </w:r>
            <w:proofErr w:type="gramEnd"/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 xml:space="preserve"> intervenţiilor necesare pentru asigurarea funcţionării conform cerinţelor şi conform exigenţelor de calitate?</w:t>
            </w:r>
          </w:p>
          <w:p w14:paraId="07907945" w14:textId="77777777" w:rsidR="008623DF" w:rsidRPr="00AD1114" w:rsidRDefault="008623DF" w:rsidP="008623DF">
            <w:pPr>
              <w:spacing w:after="0" w:line="276" w:lineRule="auto"/>
              <w:jc w:val="both"/>
              <w:rPr>
                <w:rFonts w:eastAsia="Calibri" w:cs="Arial"/>
                <w:sz w:val="20"/>
                <w:szCs w:val="20"/>
                <w:highlight w:val="yellow"/>
                <w:lang w:val="ro-RO"/>
              </w:rPr>
            </w:pPr>
            <w:r w:rsidRPr="00AD1114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*2) Studiile de diagnosticare pot fi: studii de identificare a alcătuirilor constructive ce utilizează substanţe nocive, studii specifice pentru monumente istorice, pentru monumente de for public, situri arheologice, analiza compatibilităţii conformării spaţiale a clădirii existente cu </w:t>
            </w:r>
            <w:r w:rsidRPr="00AD1114">
              <w:rPr>
                <w:rFonts w:eastAsia="Cambria" w:cs="Times New Roman"/>
                <w:i/>
                <w:sz w:val="20"/>
                <w:szCs w:val="20"/>
                <w:lang w:val="en-US"/>
              </w:rPr>
              <w:lastRenderedPageBreak/>
              <w:t>normele specifice funcţiunii şi a măsurii în care aceasta răspunde cerinţelor de calitate, studiu peisagistic sau studii, stabilite prin tema de proiectare.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C88F0B5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C8722C6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74DE9A9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309C92A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62A59EA5" w14:textId="77777777" w:rsidTr="00624AB2">
        <w:trPr>
          <w:trHeight w:val="206"/>
        </w:trPr>
        <w:tc>
          <w:tcPr>
            <w:tcW w:w="710" w:type="dxa"/>
            <w:vMerge w:val="restart"/>
            <w:shd w:val="clear" w:color="auto" w:fill="auto"/>
          </w:tcPr>
          <w:p w14:paraId="503CDD4A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A022E1C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Sunt prezentate informații privind </w:t>
            </w: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Identificarea scenariilor/opţiunilor tehnico-economice (minimum două) şi analiza detaliată a acestora, 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5, sectiunea A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0AFB3EC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F965712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59754C9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99C779D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73D2DBBE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06C40D44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A3D9DB4" w14:textId="77777777" w:rsidR="008623DF" w:rsidRPr="00AD1114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Soluţia tehnică, din punct de vedere tehnologic, constructiv, tehnic, funcţional-arhitectural şi economic, cuprinzând:</w:t>
            </w:r>
          </w:p>
          <w:p w14:paraId="18D7DE7B" w14:textId="77777777" w:rsidR="008623DF" w:rsidRPr="00AD1114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gramStart"/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descrierea</w:t>
            </w:r>
            <w:proofErr w:type="gramEnd"/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 xml:space="preserve"> principalelor lucrări de intervenţie ?</w:t>
            </w:r>
          </w:p>
          <w:p w14:paraId="2C7ED13A" w14:textId="77777777" w:rsidR="008623DF" w:rsidRPr="00AD1114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Descrierea, după caz, şi a altor categorii de lucrări incluse în soluţia tehnică de intervenţie propusă, respectiv hidroizolaţii, termoizolaţii, repararea/înlocuirea instalaţiilor/echipamentelor aferente construcţiei, demontări/montări, debranşări/branşări, finisaje la interior/exterior, după caz, îmbunătăţirea terenului de fundare, precum şi lucrări strict necesare pentru asigurarea funcţionalităţii construcţiei reabilitate?</w:t>
            </w:r>
          </w:p>
          <w:p w14:paraId="182D6EEC" w14:textId="77777777" w:rsidR="008623DF" w:rsidRPr="00AD1114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gramStart"/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analiza</w:t>
            </w:r>
            <w:proofErr w:type="gramEnd"/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 xml:space="preserve"> vulnerabilităţilor cauzate de factori de risc, antropici şi naturali, inclusiv de schimbări climatice ce pot afecta investiţia?</w:t>
            </w:r>
          </w:p>
          <w:p w14:paraId="220506D6" w14:textId="77777777" w:rsidR="008623DF" w:rsidRPr="00AD1114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gramStart"/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informaţii</w:t>
            </w:r>
            <w:proofErr w:type="gramEnd"/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 xml:space="preserve"> privind posibile interferenţe cu monumente istorice/de arhitectură sau situri arheologice pe amplasament sau în zona imediat învecinată; existenţa condiţionărilor specifice în cazul existenţei unor zone protejate?</w:t>
            </w:r>
          </w:p>
          <w:p w14:paraId="35E414F0" w14:textId="77777777" w:rsidR="008623DF" w:rsidRPr="00AD1114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gramStart"/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caracteristicile</w:t>
            </w:r>
            <w:proofErr w:type="gramEnd"/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 xml:space="preserve"> tehnice şi parametrii specifici investiţiei rezultate în urma realizării lucrărilor de intervenţie?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A0402D3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6ECFEA4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CF1B6F0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003FB77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0FE51C8B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7B450E37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33F6079" w14:textId="77777777" w:rsidR="008623DF" w:rsidRPr="00AD1114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Necesarul de utilităţi rezultate, inclusiv estimări privind depăşirea consumurilor iniţiale de utilităţi şi modul de asigurare a consumurilor suplimentare?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164CB9C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2E40EB8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21563AA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9D3ACA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32875F4E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6384CD12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8BC1DCD" w14:textId="77777777" w:rsidR="008623DF" w:rsidRPr="00AD1114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 xml:space="preserve">Durata de realizare şi etapele principale corelate cu datele prevăzute în graficul orientativ de realizare </w:t>
            </w:r>
            <w:proofErr w:type="gramStart"/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a</w:t>
            </w:r>
            <w:proofErr w:type="gramEnd"/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 xml:space="preserve"> investiţiei, detaliat pe etape principale?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3D041BF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773B64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42E4099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D70FC2F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5280E9AC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0E601113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67BC24C" w14:textId="77777777" w:rsidR="008623DF" w:rsidRPr="00AD1114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Costurile estimative ale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4D9A086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BEFF006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ED7EAA0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C50CACD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3416072F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36914519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E14B335" w14:textId="77777777" w:rsidR="008623DF" w:rsidRPr="00AD1114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Sustenabilitatea realizării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B2C045E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2B07DC3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7D5862C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58901C7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4FF8DB32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4C1E7263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7171169" w14:textId="77777777" w:rsidR="008623DF" w:rsidRPr="00AD1114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Analiza financiară şi economică aferentă realizării lucrărilor de intervenţie?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B03D3FE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CE891DD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13095EA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FF4088C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7C28513F" w14:textId="77777777" w:rsidTr="00624AB2">
        <w:trPr>
          <w:trHeight w:val="89"/>
        </w:trPr>
        <w:tc>
          <w:tcPr>
            <w:tcW w:w="710" w:type="dxa"/>
            <w:vMerge w:val="restart"/>
            <w:shd w:val="clear" w:color="auto" w:fill="auto"/>
          </w:tcPr>
          <w:p w14:paraId="18FDDC37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DF5F5A8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Sunt prezentate informații </w:t>
            </w: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privind</w:t>
            </w:r>
            <w:r w:rsidRPr="00AD1114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Scenariul/Opţiunea tehnico-economic(ă) optim(ă), recomandat(ă), 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6, sectiunea A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FDE1967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681696C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DB62860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037EA68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6D0FEFB4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31C1EA4E" w14:textId="77777777" w:rsidR="008623DF" w:rsidRPr="00AD1114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7468355" w14:textId="77777777" w:rsidR="008623DF" w:rsidRPr="00AD1114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 xml:space="preserve">Comparaţia scenariilor/opţiunilor </w:t>
            </w:r>
            <w:proofErr w:type="gramStart"/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propus(</w:t>
            </w:r>
            <w:proofErr w:type="gramEnd"/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e), din punct de vedere tehnic, economic, financiar, al sustenabilităţii şi riscurilor?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7293B47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3D4061C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7FB288D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4F94E5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5D3C022A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176BB66B" w14:textId="77777777" w:rsidR="008623DF" w:rsidRPr="00AD1114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A41DB40" w14:textId="77777777" w:rsidR="008623DF" w:rsidRPr="00AD1114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 xml:space="preserve">Selectarea şi justificarea scenariului/opţiunii </w:t>
            </w:r>
            <w:proofErr w:type="gramStart"/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optim(</w:t>
            </w:r>
            <w:proofErr w:type="gramEnd"/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e), recomandat(e)?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B84D873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270A870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6FAC9D9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E1E58A8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10B49F52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622BFCFE" w14:textId="77777777" w:rsidR="008623DF" w:rsidRPr="00AD1114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C958027" w14:textId="77777777" w:rsidR="008623DF" w:rsidRPr="00AD1114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Principalii indicatori tehnico-economici aferenţi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E6236E1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8E01FFE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9382D57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3022D2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3D29A800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7C50B5C6" w14:textId="77777777" w:rsidR="008623DF" w:rsidRPr="00AD1114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F5A547B" w14:textId="77777777" w:rsidR="008623DF" w:rsidRPr="00AD1114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Prezentarea modului în care se asigură conformarea cu reglementările specifice funcţiunii preconizate din punctul de vedere al asigurării tuturor cerinţelor fundamentale aplicabile construcţiei, conform gradului de detaliere al propunerilor tehnice?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767CDBA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44C0049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2B3AE55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233ED77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27B6883F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21EE391" w14:textId="77777777" w:rsidR="008623DF" w:rsidRPr="00AD1114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60CE3CD" w14:textId="77777777" w:rsidR="008623DF" w:rsidRPr="00AD1114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Nominalizarea surselor de finanţare a investiţiei publice, ca urmare a analizei financiare şi economice: fonduri proprii, credite bancare, alocaţii de la bugetul de stat/bugetul local, credite externe garantate sau contractate de stat, fonduri externe nerambursabile, alte surse legal constituite?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78C1D2B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547E88B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2B0E1E1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6D65638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28A5C4F8" w14:textId="77777777" w:rsidTr="00624AB2">
        <w:trPr>
          <w:trHeight w:val="593"/>
        </w:trPr>
        <w:tc>
          <w:tcPr>
            <w:tcW w:w="710" w:type="dxa"/>
            <w:shd w:val="clear" w:color="auto" w:fill="auto"/>
          </w:tcPr>
          <w:p w14:paraId="2095B3ED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A24592D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Sunt prezentate informații </w:t>
            </w: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privind</w:t>
            </w:r>
            <w:r w:rsidRPr="00AD1114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Urbanismul, acordurile şi avizele conforme, 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7, sectiunea A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</w:t>
            </w:r>
            <w:r w:rsidRPr="00AD1114">
              <w:rPr>
                <w:rFonts w:eastAsia="Calibri" w:cs="Times New Roman"/>
                <w:b/>
                <w:sz w:val="20"/>
                <w:szCs w:val="20"/>
                <w:lang w:val="en-US"/>
              </w:rPr>
              <w:t>:</w:t>
            </w:r>
          </w:p>
          <w:p w14:paraId="4F7DD12A" w14:textId="77777777" w:rsidR="008623DF" w:rsidRPr="00AD1114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Certificatul de urbanism emis în vederea obţinerii autorizaţiei de construire?</w:t>
            </w:r>
          </w:p>
          <w:p w14:paraId="28CE0C7B" w14:textId="77777777" w:rsidR="008623DF" w:rsidRPr="00AD1114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Studiu topografic, vizat de către Oficiul de Cadastru şi Publicitate Imobiliară?</w:t>
            </w:r>
          </w:p>
          <w:p w14:paraId="03C18475" w14:textId="77777777" w:rsidR="008623DF" w:rsidRPr="00AD1114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Extras de carte funciară, cu excepţia cazurilor speciale, expres prevăzute de lege?</w:t>
            </w:r>
          </w:p>
          <w:p w14:paraId="320331B4" w14:textId="77777777" w:rsidR="008623DF" w:rsidRPr="00AD1114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 xml:space="preserve">Avize </w:t>
            </w:r>
            <w:r w:rsidRPr="00AD1114">
              <w:rPr>
                <w:rFonts w:eastAsia="Calibri" w:cs="Times New Roman"/>
                <w:sz w:val="20"/>
                <w:szCs w:val="20"/>
                <w:u w:val="single"/>
                <w:lang w:val="en-US"/>
              </w:rPr>
              <w:t>conforme</w:t>
            </w: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 xml:space="preserve"> privind asigurarea utilităţilor, în cazul suplimentării capacităţii existente?</w:t>
            </w:r>
          </w:p>
          <w:p w14:paraId="3F969EE2" w14:textId="77777777" w:rsidR="008623DF" w:rsidRPr="00AD1114" w:rsidRDefault="008623DF" w:rsidP="008623DF">
            <w:pPr>
              <w:numPr>
                <w:ilvl w:val="0"/>
                <w:numId w:val="2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105A0B70" w14:textId="77777777" w:rsidR="008623DF" w:rsidRPr="00AD1114" w:rsidRDefault="008623DF" w:rsidP="008623DF">
            <w:pPr>
              <w:numPr>
                <w:ilvl w:val="0"/>
                <w:numId w:val="2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AD1114">
              <w:rPr>
                <w:rFonts w:eastAsia="Calibri" w:cs="Arial"/>
                <w:b/>
                <w:i/>
                <w:sz w:val="20"/>
                <w:szCs w:val="20"/>
                <w:lang w:val="ro-RO"/>
              </w:rPr>
              <w:t>NU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6975782A" w14:textId="77777777" w:rsidR="008623DF" w:rsidRPr="00AD1114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Avize, acorduri şi studii specifice, după caz, care pot condiţiona soluţiile tehnice, precum:</w:t>
            </w:r>
          </w:p>
          <w:p w14:paraId="5A8FD11A" w14:textId="77777777" w:rsidR="008623DF" w:rsidRPr="00AD1114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gramStart"/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studiu</w:t>
            </w:r>
            <w:proofErr w:type="gramEnd"/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 xml:space="preserve"> privind posibilitatea utilizării unor sisteme alternative de eficienţă ridicată pentru creşterea performanţei energetice?</w:t>
            </w:r>
          </w:p>
          <w:p w14:paraId="5A55B739" w14:textId="77777777" w:rsidR="008623DF" w:rsidRPr="00AD1114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gramStart"/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studiu</w:t>
            </w:r>
            <w:proofErr w:type="gramEnd"/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 xml:space="preserve"> de trafic şi studiu de circulaţie, după caz?</w:t>
            </w:r>
          </w:p>
          <w:p w14:paraId="2562EB50" w14:textId="77777777" w:rsidR="008623DF" w:rsidRPr="00AD1114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gramStart"/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raport</w:t>
            </w:r>
            <w:proofErr w:type="gramEnd"/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 xml:space="preserve"> de diagnostic arheologic, în cazul intervenţiilor în situri arheologice?</w:t>
            </w:r>
          </w:p>
          <w:p w14:paraId="5EEA1B3A" w14:textId="77777777" w:rsidR="008623DF" w:rsidRPr="00AD1114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gramStart"/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studiu</w:t>
            </w:r>
            <w:proofErr w:type="gramEnd"/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 xml:space="preserve"> istoric, în cazul monumentelor istorice?</w:t>
            </w:r>
          </w:p>
          <w:p w14:paraId="56235EA1" w14:textId="77777777" w:rsidR="008623DF" w:rsidRPr="00AD1114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proofErr w:type="gramStart"/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studii</w:t>
            </w:r>
            <w:proofErr w:type="gramEnd"/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 xml:space="preserve"> de specialitate necesare în funcţie de specificul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5F2292C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62238ED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</w:tcPr>
          <w:p w14:paraId="79EEC1EC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</w:tcPr>
          <w:p w14:paraId="5792752B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284E150E" w14:textId="77777777" w:rsidTr="008623DF">
        <w:trPr>
          <w:trHeight w:val="300"/>
        </w:trPr>
        <w:tc>
          <w:tcPr>
            <w:tcW w:w="710" w:type="dxa"/>
            <w:shd w:val="clear" w:color="auto" w:fill="F2F2F2"/>
          </w:tcPr>
          <w:p w14:paraId="7A822978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6E7DD674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Devizul General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sectiunea a 5-a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6C9915B3" w14:textId="77777777" w:rsidR="008623DF" w:rsidRPr="00AD1114" w:rsidRDefault="008623DF" w:rsidP="008623DF">
            <w:pPr>
              <w:numPr>
                <w:ilvl w:val="0"/>
                <w:numId w:val="16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47E27414" w14:textId="77777777" w:rsidR="008623DF" w:rsidRPr="00AD1114" w:rsidRDefault="008623DF" w:rsidP="008623DF">
            <w:pPr>
              <w:numPr>
                <w:ilvl w:val="0"/>
                <w:numId w:val="16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conține costuri aferente tuturor intervențiilor cuprinse în DALI?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558C0D70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78EC6A49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20B6623D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0FE39169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6C7E5E37" w14:textId="77777777" w:rsidTr="008623DF">
        <w:trPr>
          <w:trHeight w:val="300"/>
        </w:trPr>
        <w:tc>
          <w:tcPr>
            <w:tcW w:w="710" w:type="dxa"/>
            <w:shd w:val="clear" w:color="auto" w:fill="F2F2F2"/>
          </w:tcPr>
          <w:p w14:paraId="568A7E7F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1A23A1C2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Devizele pe Obiect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sunt întocmite pe modelul din anexa 8 la HG 907/2016?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64015E39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2388AD3D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4D6AD2A7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1620342D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58F181EA" w14:textId="77777777" w:rsidTr="008623DF">
        <w:trPr>
          <w:trHeight w:val="85"/>
        </w:trPr>
        <w:tc>
          <w:tcPr>
            <w:tcW w:w="710" w:type="dxa"/>
            <w:shd w:val="clear" w:color="auto" w:fill="F2F2F2"/>
          </w:tcPr>
          <w:p w14:paraId="46F142D7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309E0A72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en-US"/>
              </w:rPr>
              <w:t xml:space="preserve">Există </w:t>
            </w:r>
            <w:r w:rsidRPr="00AD1114">
              <w:rPr>
                <w:rFonts w:eastAsia="Calibri" w:cs="Arial"/>
                <w:b/>
                <w:sz w:val="20"/>
                <w:szCs w:val="20"/>
                <w:lang w:val="en-US"/>
              </w:rPr>
              <w:t>piesele desenate</w:t>
            </w:r>
            <w:r w:rsidRPr="00AD1114">
              <w:rPr>
                <w:rFonts w:eastAsia="Calibri" w:cs="Arial"/>
                <w:sz w:val="20"/>
                <w:szCs w:val="20"/>
                <w:lang w:val="en-US"/>
              </w:rPr>
              <w:t>, prezentate la scara relevanta in raport cu caracteristicile obiectivului de investitii, pentru toate obiectele de investiți si pentru toate specialitățile?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3A03972C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36CB5212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31184346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0AD999E4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7D90BD02" w14:textId="77777777" w:rsidTr="00624AB2">
        <w:trPr>
          <w:trHeight w:val="307"/>
        </w:trPr>
        <w:tc>
          <w:tcPr>
            <w:tcW w:w="710" w:type="dxa"/>
            <w:vMerge w:val="restart"/>
            <w:shd w:val="clear" w:color="auto" w:fill="auto"/>
          </w:tcPr>
          <w:p w14:paraId="4411CFCA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A5D53CB" w14:textId="77777777" w:rsidR="008623DF" w:rsidRPr="00AD1114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en-US"/>
              </w:rPr>
              <w:t xml:space="preserve">Există </w:t>
            </w:r>
            <w:r w:rsidRPr="00AD1114">
              <w:rPr>
                <w:rFonts w:eastAsia="Calibri" w:cs="Arial"/>
                <w:b/>
                <w:sz w:val="20"/>
                <w:szCs w:val="20"/>
                <w:lang w:val="en-US"/>
              </w:rPr>
              <w:t>planşe referitoare la constructia existentă</w:t>
            </w:r>
            <w:r w:rsidRPr="00AD1114">
              <w:rPr>
                <w:rFonts w:eastAsia="Calibri" w:cs="Arial"/>
                <w:sz w:val="20"/>
                <w:szCs w:val="20"/>
                <w:lang w:val="en-US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96483A9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01BE068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87CD2D7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7B172DF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56BCB8A9" w14:textId="77777777" w:rsidTr="00624AB2">
        <w:trPr>
          <w:trHeight w:val="170"/>
        </w:trPr>
        <w:tc>
          <w:tcPr>
            <w:tcW w:w="710" w:type="dxa"/>
            <w:vMerge/>
            <w:shd w:val="clear" w:color="auto" w:fill="auto"/>
          </w:tcPr>
          <w:p w14:paraId="34AFFA6D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E26F572" w14:textId="77777777" w:rsidR="008623DF" w:rsidRPr="00AD1114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7A30C0E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5122F4E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5ADA259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139F018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514D744D" w14:textId="77777777" w:rsidTr="00624AB2">
        <w:trPr>
          <w:trHeight w:val="163"/>
        </w:trPr>
        <w:tc>
          <w:tcPr>
            <w:tcW w:w="710" w:type="dxa"/>
            <w:vMerge/>
            <w:shd w:val="clear" w:color="auto" w:fill="auto"/>
          </w:tcPr>
          <w:p w14:paraId="2105139F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ACE87A3" w14:textId="77777777" w:rsidR="008623DF" w:rsidRPr="00AD1114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0365FFE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10D5CB5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8AA3F87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6540B97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2C70748C" w14:textId="77777777" w:rsidTr="00624AB2">
        <w:trPr>
          <w:trHeight w:val="576"/>
        </w:trPr>
        <w:tc>
          <w:tcPr>
            <w:tcW w:w="710" w:type="dxa"/>
            <w:vMerge/>
            <w:shd w:val="clear" w:color="auto" w:fill="auto"/>
          </w:tcPr>
          <w:p w14:paraId="23737CA6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081BB82" w14:textId="77777777" w:rsidR="008623DF" w:rsidRPr="00AD1114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releveu de arhitectură şi, după caz, structura şi instalaţii - planuri, secţiuni, faţade, cotate?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C031D7B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E8EB474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3AD8588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2E87F83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0A65EA44" w14:textId="77777777" w:rsidTr="00624AB2">
        <w:trPr>
          <w:trHeight w:val="276"/>
        </w:trPr>
        <w:tc>
          <w:tcPr>
            <w:tcW w:w="710" w:type="dxa"/>
            <w:vMerge/>
            <w:shd w:val="clear" w:color="auto" w:fill="auto"/>
          </w:tcPr>
          <w:p w14:paraId="7133DBED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D89055C" w14:textId="77777777" w:rsidR="008623DF" w:rsidRPr="00AD1114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C9F9AC6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2017D9D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E3CC827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CD74B06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3A0EB65E" w14:textId="77777777" w:rsidTr="00624AB2">
        <w:trPr>
          <w:trHeight w:val="293"/>
        </w:trPr>
        <w:tc>
          <w:tcPr>
            <w:tcW w:w="710" w:type="dxa"/>
            <w:vMerge w:val="restart"/>
            <w:shd w:val="clear" w:color="auto" w:fill="auto"/>
          </w:tcPr>
          <w:p w14:paraId="02D8F851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8BAE516" w14:textId="77777777" w:rsidR="008623DF" w:rsidRPr="00AD1114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en-US"/>
              </w:rPr>
              <w:t xml:space="preserve">Există </w:t>
            </w:r>
            <w:r w:rsidRPr="00AD1114">
              <w:rPr>
                <w:rFonts w:eastAsia="Calibri" w:cs="Arial"/>
                <w:b/>
                <w:sz w:val="20"/>
                <w:szCs w:val="20"/>
                <w:lang w:val="en-US"/>
              </w:rPr>
              <w:t>planşe referitoare la scenariul/opţiunea tehnico-economic(ă) optim(ă), recomandat(ă)</w:t>
            </w:r>
            <w:r w:rsidRPr="00AD1114">
              <w:rPr>
                <w:rFonts w:eastAsia="Calibri" w:cs="Arial"/>
                <w:sz w:val="20"/>
                <w:szCs w:val="20"/>
                <w:lang w:val="en-US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4F35689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64B9292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C42CBD9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9931163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2DE256C1" w14:textId="77777777" w:rsidTr="00624AB2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6176FEDA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D1BCEB5" w14:textId="77777777" w:rsidR="008623DF" w:rsidRPr="00AD1114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ED5C39B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9BDE096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45D94B6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51EE921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5305C98E" w14:textId="77777777" w:rsidTr="00624AB2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5F26F3B1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45FB560" w14:textId="77777777" w:rsidR="008623DF" w:rsidRPr="00AD1114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6BE092E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372F35E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BEF25D4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08B1732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59DFCD9E" w14:textId="77777777" w:rsidTr="00624AB2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2012381C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5FF56BF" w14:textId="77777777" w:rsidR="008623DF" w:rsidRPr="00AD1114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planuri generale, faţade şi secţiuni caracteristice de arhitectură, cotate, scheme de principiu pentru rezistenţă şi instalaţii, volumetrii, scheme funcţionale, izometrice sau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FAFCFA7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6BE13A7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504F3A3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A03ABB9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2067C756" w14:textId="77777777" w:rsidTr="00624AB2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79E01870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5166C10" w14:textId="77777777" w:rsidR="008623DF" w:rsidRPr="00AD1114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83C6086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F4FF627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9A33193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4B1B489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10D71070" w14:textId="77777777" w:rsidTr="00624AB2">
        <w:trPr>
          <w:trHeight w:val="310"/>
        </w:trPr>
        <w:tc>
          <w:tcPr>
            <w:tcW w:w="710" w:type="dxa"/>
            <w:shd w:val="clear" w:color="auto" w:fill="auto"/>
          </w:tcPr>
          <w:p w14:paraId="4856E05E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7EA63D8" w14:textId="77777777" w:rsidR="008623DF" w:rsidRPr="00AD1114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6052C51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F81C08C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FC47945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F6D5809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55FB1668" w14:textId="77777777" w:rsidTr="00624AB2">
        <w:trPr>
          <w:trHeight w:val="240"/>
        </w:trPr>
        <w:tc>
          <w:tcPr>
            <w:tcW w:w="710" w:type="dxa"/>
            <w:shd w:val="clear" w:color="auto" w:fill="auto"/>
          </w:tcPr>
          <w:p w14:paraId="259E50E3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591D0C8" w14:textId="77777777" w:rsidR="008623DF" w:rsidRPr="00AD1114" w:rsidRDefault="008623DF" w:rsidP="008623DF">
            <w:p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06036AF7" w14:textId="77777777" w:rsidR="008623DF" w:rsidRPr="00AD1114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gramStart"/>
            <w:r w:rsidRPr="00AD1114">
              <w:rPr>
                <w:rFonts w:eastAsia="Calibri" w:cs="Arial"/>
                <w:sz w:val="20"/>
                <w:szCs w:val="20"/>
                <w:lang w:val="en-US"/>
              </w:rPr>
              <w:t>proiectantul</w:t>
            </w:r>
            <w:proofErr w:type="gramEnd"/>
            <w:r w:rsidRPr="00AD1114">
              <w:rPr>
                <w:rFonts w:eastAsia="Calibri" w:cs="Arial"/>
                <w:sz w:val="20"/>
                <w:szCs w:val="20"/>
                <w:lang w:val="en-US"/>
              </w:rPr>
              <w:t xml:space="preserve"> general / şeful de proiect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?</w:t>
            </w:r>
          </w:p>
          <w:p w14:paraId="4C2B4532" w14:textId="77777777" w:rsidR="008623DF" w:rsidRPr="00AD1114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arhitect cu drept de semnatura, cu ștampila cu numar de inregistrare in tabloul national TNA, conform reglementări OAR ?</w:t>
            </w:r>
          </w:p>
          <w:p w14:paraId="330A633C" w14:textId="77777777" w:rsidR="008623DF" w:rsidRPr="00AD1114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proiectantii de specialitate?</w:t>
            </w:r>
          </w:p>
          <w:p w14:paraId="308DC6FF" w14:textId="77777777" w:rsidR="008623DF" w:rsidRPr="00AD1114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expertul tehnic, unde este cazul?</w:t>
            </w:r>
          </w:p>
          <w:p w14:paraId="4A17E214" w14:textId="77777777" w:rsidR="008623DF" w:rsidRPr="00AD1114" w:rsidRDefault="008623DF" w:rsidP="008623DF">
            <w:pPr>
              <w:numPr>
                <w:ilvl w:val="0"/>
                <w:numId w:val="24"/>
              </w:numPr>
              <w:spacing w:before="60" w:after="60" w:line="240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148F103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652A81A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C07C723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16F4D73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7ACA72B9" w14:textId="77777777" w:rsidTr="00624AB2">
        <w:trPr>
          <w:trHeight w:val="338"/>
        </w:trPr>
        <w:tc>
          <w:tcPr>
            <w:tcW w:w="710" w:type="dxa"/>
            <w:shd w:val="clear" w:color="auto" w:fill="auto"/>
          </w:tcPr>
          <w:p w14:paraId="1C9787B3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C3D916D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100F3AA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C909E57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3176AC9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4689289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50F793CE" w14:textId="77777777" w:rsidTr="00624AB2">
        <w:trPr>
          <w:trHeight w:val="303"/>
        </w:trPr>
        <w:tc>
          <w:tcPr>
            <w:tcW w:w="710" w:type="dxa"/>
            <w:shd w:val="clear" w:color="auto" w:fill="auto"/>
          </w:tcPr>
          <w:p w14:paraId="43A0250F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1BA820B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organizare de şantier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B1BD8C8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6584301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30F48BE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C667087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7B7C5B67" w14:textId="77777777" w:rsidTr="00624AB2">
        <w:trPr>
          <w:trHeight w:val="303"/>
        </w:trPr>
        <w:tc>
          <w:tcPr>
            <w:tcW w:w="710" w:type="dxa"/>
            <w:shd w:val="clear" w:color="auto" w:fill="auto"/>
          </w:tcPr>
          <w:p w14:paraId="44EE187B" w14:textId="77777777" w:rsidR="008623DF" w:rsidRPr="00AD1114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D2E0DEE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en-US"/>
              </w:rPr>
              <w:t xml:space="preserve">Documentele anexate la cererea de finantare care demonstreaza dreptul solicitantului/partenerilor de </w:t>
            </w:r>
            <w:proofErr w:type="gramStart"/>
            <w:r w:rsidRPr="00AD1114">
              <w:rPr>
                <w:rFonts w:eastAsia="Calibri" w:cs="Arial"/>
                <w:sz w:val="20"/>
                <w:szCs w:val="20"/>
                <w:lang w:val="en-US"/>
              </w:rPr>
              <w:t>a</w:t>
            </w:r>
            <w:proofErr w:type="gramEnd"/>
            <w:r w:rsidRPr="00AD1114">
              <w:rPr>
                <w:rFonts w:eastAsia="Calibri" w:cs="Arial"/>
                <w:sz w:val="20"/>
                <w:szCs w:val="20"/>
                <w:lang w:val="en-US"/>
              </w:rPr>
              <w:t xml:space="preserve"> executa lucrarile propuse, sunt cuprinzatoare fata de interventiile propuse a fi realizate prin proiect?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AD96F33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28BEE97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D4CE275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99886E8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12FC5653" w14:textId="77777777" w:rsidTr="00624AB2">
        <w:trPr>
          <w:trHeight w:val="303"/>
        </w:trPr>
        <w:tc>
          <w:tcPr>
            <w:tcW w:w="710" w:type="dxa"/>
            <w:shd w:val="clear" w:color="auto" w:fill="auto"/>
          </w:tcPr>
          <w:p w14:paraId="6CCB788C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4DC960F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NOTA 1. 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.</w:t>
            </w:r>
          </w:p>
          <w:p w14:paraId="2D759963" w14:textId="77777777" w:rsidR="008623DF" w:rsidRPr="00AD1114" w:rsidRDefault="008623DF" w:rsidP="008623DF">
            <w:pPr>
              <w:spacing w:after="200" w:line="276" w:lineRule="auto"/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138A3FF0" w14:textId="77777777" w:rsidR="008623DF" w:rsidRPr="00AD1114" w:rsidRDefault="008623DF" w:rsidP="008623DF">
            <w:pPr>
              <w:spacing w:after="200" w:line="276" w:lineRule="auto"/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AD1114">
              <w:rPr>
                <w:rFonts w:eastAsia="Calibri" w:cs="Times New Roman"/>
                <w:sz w:val="20"/>
                <w:szCs w:val="20"/>
                <w:lang w:val="ro-RO"/>
              </w:rPr>
              <w:tab/>
              <w:t>scoată acele lucrări în afara proiectului, prin reproiectare,dacă este cazul şi să elimine cheltuielile corespunz</w:t>
            </w:r>
            <w:r w:rsidR="002C03EC" w:rsidRPr="00AD1114">
              <w:rPr>
                <w:rFonts w:eastAsia="Calibri" w:cs="Times New Roman"/>
                <w:sz w:val="20"/>
                <w:szCs w:val="20"/>
                <w:lang w:val="ro-RO"/>
              </w:rPr>
              <w:t xml:space="preserve">ătoare din bugetul proiectului </w:t>
            </w:r>
            <w:r w:rsidRPr="00AD1114">
              <w:rPr>
                <w:rFonts w:eastAsia="Calibri" w:cs="Times New Roman"/>
                <w:sz w:val="20"/>
                <w:szCs w:val="20"/>
                <w:lang w:val="ro-RO"/>
              </w:rPr>
              <w:t xml:space="preserve">SAU </w:t>
            </w:r>
          </w:p>
          <w:p w14:paraId="39C38CEA" w14:textId="77777777" w:rsidR="008623DF" w:rsidRPr="00AD1114" w:rsidRDefault="008623DF" w:rsidP="008623DF">
            <w:pPr>
              <w:spacing w:after="200" w:line="276" w:lineRule="auto"/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AD1114">
              <w:rPr>
                <w:rFonts w:eastAsia="Calibri" w:cs="Times New Roman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E01C5BA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50B2672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7CEADE4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EF1F2CC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303946B2" w14:textId="77777777" w:rsidTr="002331DF">
        <w:trPr>
          <w:trHeight w:val="279"/>
        </w:trPr>
        <w:tc>
          <w:tcPr>
            <w:tcW w:w="710" w:type="dxa"/>
            <w:shd w:val="clear" w:color="auto" w:fill="C5E0B3" w:themeFill="accent6" w:themeFillTint="66"/>
          </w:tcPr>
          <w:p w14:paraId="75887C4D" w14:textId="77777777" w:rsidR="008623DF" w:rsidRPr="00AD1114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II</w:t>
            </w:r>
          </w:p>
        </w:tc>
        <w:tc>
          <w:tcPr>
            <w:tcW w:w="6826" w:type="dxa"/>
            <w:shd w:val="clear" w:color="auto" w:fill="C5E0B3" w:themeFill="accent6" w:themeFillTint="66"/>
            <w:vAlign w:val="center"/>
          </w:tcPr>
          <w:p w14:paraId="10158120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AD1114">
              <w:rPr>
                <w:rFonts w:eastAsia="Calibri" w:cs="Times New Roman"/>
                <w:b/>
                <w:i/>
                <w:iCs/>
                <w:sz w:val="20"/>
                <w:szCs w:val="20"/>
                <w:lang w:val="en-US"/>
              </w:rPr>
              <w:t>Criterii specifice privind aspectele calitative ale SF/DALI</w:t>
            </w:r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24075283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47F533AC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24CC1D49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458C3E27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41EAC880" w14:textId="77777777" w:rsidTr="00624AB2">
        <w:trPr>
          <w:trHeight w:val="212"/>
        </w:trPr>
        <w:tc>
          <w:tcPr>
            <w:tcW w:w="710" w:type="dxa"/>
            <w:shd w:val="clear" w:color="auto" w:fill="auto"/>
          </w:tcPr>
          <w:p w14:paraId="2059DD0E" w14:textId="77777777" w:rsidR="008623DF" w:rsidRPr="00AD1114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2821304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Exista o </w:t>
            </w: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corespondenta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între obiectele de investiţie (inclusiv tipurile de lucări de constructii propuse, dotari, etc.) din cadrul DALI si cele descrise în cererea de finanțare?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3204B62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8F8BAA7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91D8086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D83EB7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4C97873B" w14:textId="77777777" w:rsidTr="00624AB2">
        <w:trPr>
          <w:trHeight w:val="593"/>
        </w:trPr>
        <w:tc>
          <w:tcPr>
            <w:tcW w:w="710" w:type="dxa"/>
            <w:shd w:val="clear" w:color="auto" w:fill="auto"/>
          </w:tcPr>
          <w:p w14:paraId="671A9E0E" w14:textId="77777777" w:rsidR="008623DF" w:rsidRPr="00AD1114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32E6AD6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6C54EDD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A6F33D3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72417B2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EADCCD2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73181E2F" w14:textId="77777777" w:rsidTr="00624AB2">
        <w:trPr>
          <w:trHeight w:val="289"/>
        </w:trPr>
        <w:tc>
          <w:tcPr>
            <w:tcW w:w="710" w:type="dxa"/>
            <w:shd w:val="clear" w:color="auto" w:fill="auto"/>
          </w:tcPr>
          <w:p w14:paraId="6C2BAE55" w14:textId="77777777" w:rsidR="008623DF" w:rsidRPr="00AD1114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2CBF328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r w:rsidRPr="00AD1114">
              <w:rPr>
                <w:rFonts w:eastAsia="Calibri" w:cs="Times New Roman"/>
                <w:b/>
                <w:sz w:val="20"/>
                <w:szCs w:val="20"/>
                <w:lang w:val="en-US"/>
              </w:rPr>
              <w:t>Graficul orientativ de realizare a investiţiei:</w:t>
            </w:r>
          </w:p>
          <w:p w14:paraId="453C1E2C" w14:textId="77777777" w:rsidR="008623DF" w:rsidRPr="00AD1114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2E5E5341" w14:textId="77777777" w:rsidR="008623DF" w:rsidRPr="00AD1114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73ACB336" w14:textId="77777777" w:rsidR="008623DF" w:rsidRPr="00AD1114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gramStart"/>
            <w:r w:rsidRPr="00AD1114">
              <w:rPr>
                <w:rFonts w:eastAsia="Calibri" w:cs="Arial"/>
                <w:sz w:val="20"/>
                <w:szCs w:val="20"/>
                <w:lang w:val="en-US"/>
              </w:rPr>
              <w:t>respectă</w:t>
            </w:r>
            <w:proofErr w:type="gramEnd"/>
            <w:r w:rsidRPr="00AD1114">
              <w:rPr>
                <w:rFonts w:eastAsia="Calibri" w:cs="Arial"/>
                <w:sz w:val="20"/>
                <w:szCs w:val="20"/>
                <w:lang w:val="en-US"/>
              </w:rPr>
              <w:t xml:space="preserve"> termenele limită ale programului de finanțare?</w:t>
            </w:r>
          </w:p>
          <w:p w14:paraId="43640D36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i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05BAE5A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83C9574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73E4634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18022C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21BA1A5C" w14:textId="77777777" w:rsidTr="00624AB2">
        <w:trPr>
          <w:trHeight w:val="289"/>
        </w:trPr>
        <w:tc>
          <w:tcPr>
            <w:tcW w:w="710" w:type="dxa"/>
            <w:shd w:val="clear" w:color="auto" w:fill="F2F2F2"/>
          </w:tcPr>
          <w:p w14:paraId="7F4AE6DC" w14:textId="77777777" w:rsidR="008623DF" w:rsidRPr="00AD1114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77877470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 xml:space="preserve">Documentele anexate la cererea de finantare care demonstraza dreptul solicitantului/partenerilor de </w:t>
            </w:r>
            <w:proofErr w:type="gramStart"/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>a</w:t>
            </w:r>
            <w:proofErr w:type="gramEnd"/>
            <w:r w:rsidRPr="00AD1114">
              <w:rPr>
                <w:rFonts w:eastAsia="Calibri" w:cs="Times New Roman"/>
                <w:sz w:val="20"/>
                <w:szCs w:val="20"/>
                <w:lang w:val="en-US"/>
              </w:rPr>
              <w:t xml:space="preserve"> executa lucrarile propuse, sunt cuprinzatoare fata de interventiile propuse a fi realizate prin proiect?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228AE9E5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463BBDBF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7CEB3421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663BDDD5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2322E4EA" w14:textId="77777777" w:rsidTr="00624AB2">
        <w:trPr>
          <w:trHeight w:val="289"/>
        </w:trPr>
        <w:tc>
          <w:tcPr>
            <w:tcW w:w="710" w:type="dxa"/>
            <w:shd w:val="clear" w:color="auto" w:fill="F2F2F2"/>
          </w:tcPr>
          <w:p w14:paraId="7B91F710" w14:textId="77777777" w:rsidR="008623DF" w:rsidRPr="00AD1114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29C01122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D.A.L.I. s-a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485E039E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59BD9C10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5A18FF95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0C11D4F1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470403C1" w14:textId="77777777" w:rsidTr="00624AB2">
        <w:trPr>
          <w:trHeight w:val="289"/>
        </w:trPr>
        <w:tc>
          <w:tcPr>
            <w:tcW w:w="710" w:type="dxa"/>
            <w:shd w:val="clear" w:color="auto" w:fill="auto"/>
          </w:tcPr>
          <w:p w14:paraId="0CB4A3CD" w14:textId="77777777" w:rsidR="008623DF" w:rsidRPr="00AD1114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8FCAB32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r w:rsidRPr="00AD1114">
              <w:rPr>
                <w:rFonts w:eastAsia="Calibri" w:cs="Arial"/>
                <w:sz w:val="20"/>
                <w:szCs w:val="20"/>
                <w:lang w:val="en-US"/>
              </w:rPr>
              <w:t>luându-se în calcul inclusiv scenariile recomandate prin acestea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04047B9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D0C64A4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F7DB8A6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521A6AD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0C128C34" w14:textId="77777777" w:rsidTr="00624AB2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14:paraId="0010D2D7" w14:textId="77777777" w:rsidR="008623DF" w:rsidRPr="00AD1114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0753FC6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Proiectul respecta prevederile din: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D1C5537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2FDEEA1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2B8738C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35B2A1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4C76130F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3E9965D5" w14:textId="77777777" w:rsidR="008623DF" w:rsidRPr="00AD1114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DE46609" w14:textId="77777777" w:rsidR="008623DF" w:rsidRPr="00AD1114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E2B2FF3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9DB5E76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FC39EE6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EB3A2B6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6EED130D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8C5F280" w14:textId="77777777" w:rsidR="008623DF" w:rsidRPr="00AD1114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CF5005B" w14:textId="77777777" w:rsidR="008623DF" w:rsidRPr="00AD1114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E1B4D18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86967BC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EBD8538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7AC7ABA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0E3F0A96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1800BFA1" w14:textId="77777777" w:rsidR="008623DF" w:rsidRPr="00AD1114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FC43829" w14:textId="77777777" w:rsidR="008623DF" w:rsidRPr="00AD1114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5AB7155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D27AE36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6530968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A9CD90A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2FA1C62B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2385C794" w14:textId="77777777" w:rsidR="008623DF" w:rsidRPr="00AD1114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E463D40" w14:textId="77777777" w:rsidR="008623DF" w:rsidRPr="00AD1114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Avizele conforme, privind asigurarea utilităţilor, în cazul suplimentării capacităţii existente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7A89AD7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A48F4BC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BE1A6D7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ACA5814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267AB626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C3C1D5C" w14:textId="77777777" w:rsidR="008623DF" w:rsidRPr="00AD1114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93F4609" w14:textId="77777777" w:rsidR="008623DF" w:rsidRPr="00AD1114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B6EAB99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FB9EEBE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B08A0B3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509DD47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372AD8C7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4CAAA2FA" w14:textId="77777777" w:rsidR="008623DF" w:rsidRPr="00AD1114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93B1C1F" w14:textId="77777777" w:rsidR="008623DF" w:rsidRPr="00AD1114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tehnice, precum:</w:t>
            </w:r>
          </w:p>
          <w:p w14:paraId="7BB2C027" w14:textId="77777777" w:rsidR="008623DF" w:rsidRPr="00AD1114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studiu privind posibilitatea utilizării unor sisteme alternative de eficienţă ridicată pentru creşterea performanţei energetice?</w:t>
            </w:r>
          </w:p>
          <w:p w14:paraId="138291C8" w14:textId="77777777" w:rsidR="008623DF" w:rsidRPr="00AD1114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studiu de trafic şi studiu de circulaţie, după caz?</w:t>
            </w:r>
          </w:p>
          <w:p w14:paraId="131F51A4" w14:textId="77777777" w:rsidR="008623DF" w:rsidRPr="00AD1114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raport de diagnostic arheologic, în cazul intervenţiilor în situri arheologice?</w:t>
            </w:r>
          </w:p>
          <w:p w14:paraId="338BCBF5" w14:textId="77777777" w:rsidR="008623DF" w:rsidRPr="00AD1114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studiu istoric, în cazul monumentelor istorice?</w:t>
            </w:r>
          </w:p>
          <w:p w14:paraId="151C4581" w14:textId="77777777" w:rsidR="008623DF" w:rsidRPr="00AD1114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studii de specialitate necesare în funcţie de specificul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8A334FC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834A08F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6004EEA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4E02CFD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1495F2BA" w14:textId="77777777" w:rsidTr="00624AB2">
        <w:trPr>
          <w:trHeight w:val="197"/>
        </w:trPr>
        <w:tc>
          <w:tcPr>
            <w:tcW w:w="710" w:type="dxa"/>
            <w:shd w:val="clear" w:color="auto" w:fill="auto"/>
          </w:tcPr>
          <w:p w14:paraId="01CB0F3B" w14:textId="77777777" w:rsidR="008623DF" w:rsidRPr="00AD1114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614021A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Informatiile din Piesele scrise sunt corelate cu Piesele desenate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8A19E14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B3A2EB2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21E3CCD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D0F7205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4D88A991" w14:textId="77777777" w:rsidTr="008623DF">
        <w:trPr>
          <w:trHeight w:val="185"/>
        </w:trPr>
        <w:tc>
          <w:tcPr>
            <w:tcW w:w="710" w:type="dxa"/>
            <w:shd w:val="clear" w:color="auto" w:fill="D9D9D9"/>
          </w:tcPr>
          <w:p w14:paraId="578D72EE" w14:textId="77777777" w:rsidR="008623DF" w:rsidRPr="00AD1114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D9D9D9"/>
            <w:vAlign w:val="center"/>
          </w:tcPr>
          <w:p w14:paraId="687EF87D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7" w:type="dxa"/>
            <w:shd w:val="clear" w:color="auto" w:fill="D9D9D9"/>
            <w:vAlign w:val="center"/>
          </w:tcPr>
          <w:p w14:paraId="6A0FC00E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D9D9D9"/>
            <w:vAlign w:val="center"/>
          </w:tcPr>
          <w:p w14:paraId="7947C175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D9D9D9"/>
            <w:vAlign w:val="center"/>
          </w:tcPr>
          <w:p w14:paraId="50D5A6AE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14:paraId="2F6840BF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09D06871" w14:textId="77777777" w:rsidTr="00624AB2">
        <w:trPr>
          <w:trHeight w:val="185"/>
        </w:trPr>
        <w:tc>
          <w:tcPr>
            <w:tcW w:w="710" w:type="dxa"/>
            <w:shd w:val="clear" w:color="auto" w:fill="auto"/>
          </w:tcPr>
          <w:p w14:paraId="0EDDF2C6" w14:textId="77777777" w:rsidR="008623DF" w:rsidRPr="00AD1114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3B75A43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mbria" w:cs="Times New Roman"/>
                <w:sz w:val="20"/>
                <w:szCs w:val="20"/>
                <w:lang w:val="en-US"/>
              </w:rPr>
              <w:t xml:space="preserve">Documentele anexate la cererea de finantare care demonstreaza dreptul solicitantului/partenerilor de </w:t>
            </w:r>
            <w:proofErr w:type="gramStart"/>
            <w:r w:rsidRPr="00AD1114">
              <w:rPr>
                <w:rFonts w:eastAsia="Cambria" w:cs="Times New Roman"/>
                <w:sz w:val="20"/>
                <w:szCs w:val="20"/>
                <w:lang w:val="en-US"/>
              </w:rPr>
              <w:t>a</w:t>
            </w:r>
            <w:proofErr w:type="gramEnd"/>
            <w:r w:rsidRPr="00AD1114">
              <w:rPr>
                <w:rFonts w:eastAsia="Cambria" w:cs="Times New Roman"/>
                <w:sz w:val="20"/>
                <w:szCs w:val="20"/>
                <w:lang w:val="en-US"/>
              </w:rPr>
              <w:t xml:space="preserve"> executa lucrarile propuse, sunt cuprinzatoare fata de interventiile propuse a fi realizate prin proiect?</w:t>
            </w:r>
            <w:r w:rsidRPr="00AD1114">
              <w:rPr>
                <w:rFonts w:eastAsia="Cambria" w:cs="Arial"/>
                <w:sz w:val="20"/>
                <w:szCs w:val="20"/>
                <w:lang w:val="ro-RO"/>
              </w:rPr>
              <w:t xml:space="preserve"> </w:t>
            </w:r>
            <w:r w:rsidRPr="00AD1114">
              <w:rPr>
                <w:rFonts w:eastAsia="Cambria" w:cs="Arial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C0EAF5A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A6A0901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0E84821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A23C885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AD1114" w14:paraId="3CD6CA52" w14:textId="77777777" w:rsidTr="00624AB2">
        <w:trPr>
          <w:trHeight w:val="185"/>
        </w:trPr>
        <w:tc>
          <w:tcPr>
            <w:tcW w:w="710" w:type="dxa"/>
            <w:shd w:val="clear" w:color="auto" w:fill="auto"/>
          </w:tcPr>
          <w:p w14:paraId="1B436D87" w14:textId="77777777" w:rsidR="008623DF" w:rsidRPr="00AD1114" w:rsidRDefault="008623DF" w:rsidP="008623DF">
            <w:pPr>
              <w:spacing w:before="60" w:after="60" w:line="240" w:lineRule="auto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4CD898C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NOTA 1. </w:t>
            </w:r>
          </w:p>
          <w:p w14:paraId="5C22677F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  <w:p w14:paraId="2EE95059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respins.</w:t>
            </w:r>
          </w:p>
          <w:p w14:paraId="47BC3EAC" w14:textId="77777777" w:rsidR="008623DF" w:rsidRPr="00AD1114" w:rsidRDefault="008623DF" w:rsidP="008623DF">
            <w:pPr>
              <w:spacing w:after="200" w:line="276" w:lineRule="auto"/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1BBD2C3F" w14:textId="77777777" w:rsidR="008623DF" w:rsidRPr="00AD1114" w:rsidRDefault="008623DF" w:rsidP="008623DF">
            <w:pPr>
              <w:spacing w:after="200" w:line="276" w:lineRule="auto"/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AD1114">
              <w:rPr>
                <w:rFonts w:eastAsia="Calibri" w:cs="Times New Roman"/>
                <w:sz w:val="20"/>
                <w:szCs w:val="20"/>
                <w:lang w:val="ro-RO"/>
              </w:rPr>
              <w:tab/>
              <w:t>scoată acele lucrări în afara proiectului, prin reproiectare,dacă este cazul şi să elimine cheltuielile corespunz</w:t>
            </w:r>
            <w:r w:rsidR="002C03EC" w:rsidRPr="00AD1114">
              <w:rPr>
                <w:rFonts w:eastAsia="Calibri" w:cs="Times New Roman"/>
                <w:sz w:val="20"/>
                <w:szCs w:val="20"/>
                <w:lang w:val="ro-RO"/>
              </w:rPr>
              <w:t xml:space="preserve">ătoare din bugetul proiectului </w:t>
            </w:r>
            <w:r w:rsidRPr="00AD1114">
              <w:rPr>
                <w:rFonts w:eastAsia="Calibri" w:cs="Times New Roman"/>
                <w:sz w:val="20"/>
                <w:szCs w:val="20"/>
                <w:lang w:val="ro-RO"/>
              </w:rPr>
              <w:t xml:space="preserve">SAU </w:t>
            </w:r>
          </w:p>
          <w:p w14:paraId="4357259C" w14:textId="77777777" w:rsidR="008623DF" w:rsidRPr="00AD1114" w:rsidRDefault="008623DF" w:rsidP="008623DF">
            <w:pPr>
              <w:spacing w:after="200" w:line="276" w:lineRule="auto"/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AD1114">
              <w:rPr>
                <w:rFonts w:eastAsia="Calibri" w:cs="Times New Roman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  <w:p w14:paraId="014A9869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27" w:type="dxa"/>
            <w:shd w:val="clear" w:color="auto" w:fill="auto"/>
            <w:vAlign w:val="center"/>
          </w:tcPr>
          <w:p w14:paraId="25C5933E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7AE739D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A9614F4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AAEBEB4" w14:textId="77777777" w:rsidR="008623DF" w:rsidRPr="00AD1114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</w:tbl>
    <w:p w14:paraId="171C77D8" w14:textId="77777777" w:rsidR="008623DF" w:rsidRPr="00AD1114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="Arial"/>
          <w:sz w:val="20"/>
          <w:szCs w:val="20"/>
          <w:lang w:val="ro-RO"/>
        </w:rPr>
      </w:pPr>
      <w:r w:rsidRPr="00AD1114">
        <w:rPr>
          <w:rFonts w:eastAsia="Calibri" w:cs="Arial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 şi 12 de la sectiunea I, respectiv 4, 5 si 9 de la sectiunea II, proiectul va fi respins.</w:t>
      </w:r>
    </w:p>
    <w:p w14:paraId="3A2E5AF5" w14:textId="77777777" w:rsidR="008623DF" w:rsidRPr="00AD1114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="Arial"/>
          <w:sz w:val="20"/>
          <w:szCs w:val="20"/>
          <w:lang w:val="ro-RO"/>
        </w:rPr>
      </w:pPr>
      <w:r w:rsidRPr="00AD1114">
        <w:rPr>
          <w:rFonts w:eastAsia="Calibri" w:cs="Arial"/>
          <w:sz w:val="20"/>
          <w:szCs w:val="20"/>
          <w:lang w:val="ro-RO"/>
        </w:rPr>
        <w:t xml:space="preserve">În cazul bifării cu NU la oricare dintre celelalte criterii, proiectul (nu se va respinge, și, daca este cazul, se vor formula recomandări de îmbunătățire a documentației tehnico-economice cu verificarea soluţionării acestora, cel târziu în etapa </w:t>
      </w:r>
      <w:r w:rsidR="00B675EA" w:rsidRPr="00AD1114">
        <w:rPr>
          <w:rFonts w:eastAsia="Calibri" w:cs="Arial"/>
          <w:sz w:val="20"/>
          <w:szCs w:val="20"/>
          <w:lang w:val="ro-RO"/>
        </w:rPr>
        <w:t>pre-</w:t>
      </w:r>
      <w:r w:rsidRPr="00AD1114">
        <w:rPr>
          <w:rFonts w:eastAsia="Calibri" w:cs="Arial"/>
          <w:sz w:val="20"/>
          <w:szCs w:val="20"/>
          <w:lang w:val="ro-RO"/>
        </w:rPr>
        <w:t xml:space="preserve">contractuală. </w:t>
      </w:r>
    </w:p>
    <w:p w14:paraId="1F643967" w14:textId="77777777" w:rsidR="008623DF" w:rsidRPr="00AD1114" w:rsidRDefault="008623DF" w:rsidP="008623DF">
      <w:pPr>
        <w:spacing w:before="60" w:afterLines="60" w:after="144" w:line="276" w:lineRule="auto"/>
        <w:ind w:left="-426"/>
        <w:jc w:val="both"/>
        <w:rPr>
          <w:rFonts w:eastAsia="Calibri" w:cs="Arial"/>
          <w:sz w:val="20"/>
          <w:szCs w:val="20"/>
          <w:lang w:val="ro-RO"/>
        </w:rPr>
      </w:pPr>
      <w:r w:rsidRPr="00AD1114">
        <w:rPr>
          <w:rFonts w:eastAsia="Calibri" w:cs="Arial"/>
          <w:sz w:val="20"/>
          <w:szCs w:val="20"/>
          <w:lang w:val="ro-RO"/>
        </w:rPr>
        <w:t>Proiectul se va puncta în baza documentației tehnico-economice anexată la depunerea cererii de finanțare.</w:t>
      </w:r>
    </w:p>
    <w:p w14:paraId="62FAFA6F" w14:textId="77777777" w:rsidR="008623DF" w:rsidRPr="00AD1114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="Arial"/>
          <w:i/>
          <w:sz w:val="20"/>
          <w:szCs w:val="20"/>
          <w:lang w:val="ro-RO"/>
        </w:rPr>
      </w:pPr>
      <w:r w:rsidRPr="00AD1114">
        <w:rPr>
          <w:rFonts w:eastAsia="Calibri" w:cs="Arial"/>
          <w:b/>
          <w:sz w:val="20"/>
          <w:szCs w:val="20"/>
          <w:lang w:val="ro-RO"/>
        </w:rPr>
        <w:t>Sumar clarificări inclusiv raspunsul solicitantului la acestea, recomandări pentru etapa urmatoare cu privire la calitatea DALI:</w:t>
      </w:r>
      <w:r w:rsidRPr="00AD1114">
        <w:rPr>
          <w:rFonts w:eastAsia="Calibri" w:cs="Arial"/>
          <w:i/>
          <w:sz w:val="20"/>
          <w:szCs w:val="20"/>
          <w:lang w:val="ro-RO"/>
        </w:rPr>
        <w:t>....................</w:t>
      </w:r>
    </w:p>
    <w:p w14:paraId="5166623E" w14:textId="77777777" w:rsidR="008623DF" w:rsidRPr="00AD1114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AD1114">
        <w:rPr>
          <w:rFonts w:eastAsia="Calibri" w:cs="Arial"/>
          <w:b/>
          <w:sz w:val="20"/>
          <w:szCs w:val="20"/>
          <w:lang w:val="ro-RO"/>
        </w:rPr>
        <w:t>CONCLUZII: DALI este considerat  conform/neconform</w:t>
      </w:r>
    </w:p>
    <w:p w14:paraId="5FD3D045" w14:textId="77777777" w:rsidR="008623DF" w:rsidRPr="00AD1114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AD1114">
        <w:rPr>
          <w:rFonts w:eastAsia="Calibri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5BE9C88C" w14:textId="77777777" w:rsidR="008623DF" w:rsidRPr="00AD1114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AD1114">
        <w:rPr>
          <w:rFonts w:eastAsia="Calibri" w:cs="Arial"/>
          <w:b/>
          <w:sz w:val="20"/>
          <w:szCs w:val="20"/>
          <w:lang w:val="ro-RO"/>
        </w:rPr>
        <w:t>Nume, prenume expert: ……………………………………..</w:t>
      </w:r>
    </w:p>
    <w:p w14:paraId="32BF88C3" w14:textId="77777777" w:rsidR="008623DF" w:rsidRPr="00AD1114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AD1114">
        <w:rPr>
          <w:rFonts w:eastAsia="Calibri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78EE7BE0" w14:textId="77777777" w:rsidR="008623DF" w:rsidRPr="00AD1114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AD1114">
        <w:rPr>
          <w:rFonts w:eastAsia="Calibri" w:cs="Arial"/>
          <w:b/>
          <w:sz w:val="20"/>
          <w:szCs w:val="20"/>
          <w:lang w:val="ro-RO"/>
        </w:rPr>
        <w:t>Data: ……………………………………</w:t>
      </w:r>
    </w:p>
    <w:p w14:paraId="701334D0" w14:textId="77777777" w:rsidR="008623DF" w:rsidRPr="00AD1114" w:rsidRDefault="008623DF" w:rsidP="008623DF">
      <w:pPr>
        <w:spacing w:after="0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2BDDF3E5" w14:textId="77777777" w:rsidR="008623DF" w:rsidRDefault="008623DF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20E4397A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6E7DBDFB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68EE3D05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16A7C5F5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3D61F303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71B49DF7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391D11CE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2B40D617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71620A6B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59369172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1D76B5E2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6E2C4F0E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34E1AF84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5117364A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028A9ED6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1AFC2514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56271F9F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35F4FFD0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13069B5E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7F831F97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645FD7C5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4BE57A68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3D95B974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33F87088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5D01DFA1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2BED159B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4162A749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00B87C68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40894FF0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6ECC7FD4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3650E4EC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586B03C8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1C7CE587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7E7E25A9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4877B862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33E96856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1C5471D4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6E9F8989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796C3D75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487EB8E6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40883216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43F64A5D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5A8F997E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52004A18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702753F5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2FCCC4A8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5DA1352D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0C81D884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6C5BF945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1F76CA8C" w14:textId="77777777" w:rsidR="00B67B68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2B4527B7" w14:textId="77777777" w:rsidR="00B67B68" w:rsidRPr="00AD1114" w:rsidRDefault="00B67B68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7CE2540E" w14:textId="77777777" w:rsidR="008623DF" w:rsidRPr="00AD1114" w:rsidRDefault="008623DF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11BFA250" w14:textId="77777777" w:rsidR="008623DF" w:rsidRPr="00AD1114" w:rsidRDefault="008623DF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28A1624A" w14:textId="77777777" w:rsidR="008623DF" w:rsidRPr="00AD1114" w:rsidRDefault="008623DF" w:rsidP="008623DF">
      <w:pPr>
        <w:spacing w:before="60" w:afterLines="60" w:after="144" w:line="240" w:lineRule="auto"/>
        <w:jc w:val="center"/>
        <w:rPr>
          <w:rFonts w:eastAsia="Times New Roman" w:cs="Arial"/>
          <w:b/>
          <w:sz w:val="20"/>
          <w:szCs w:val="20"/>
          <w:lang w:val="ro-RO"/>
        </w:rPr>
      </w:pPr>
      <w:r w:rsidRPr="00AD1114">
        <w:rPr>
          <w:rFonts w:eastAsia="Calibri" w:cs="Arial"/>
          <w:b/>
          <w:sz w:val="20"/>
          <w:szCs w:val="20"/>
          <w:lang w:val="ro-RO"/>
        </w:rPr>
        <w:t xml:space="preserve">GRILA  DE ANALIZĂ  A CONFORMITATII  ȘI CALITĂȚII </w:t>
      </w:r>
    </w:p>
    <w:p w14:paraId="52447345" w14:textId="77777777" w:rsidR="008623DF" w:rsidRPr="00AD1114" w:rsidRDefault="008623DF" w:rsidP="008623DF">
      <w:pPr>
        <w:spacing w:before="120" w:after="12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AD1114">
        <w:rPr>
          <w:rFonts w:eastAsia="Calibri" w:cs="Arial"/>
          <w:b/>
          <w:sz w:val="20"/>
          <w:szCs w:val="20"/>
          <w:lang w:val="ro-RO"/>
        </w:rPr>
        <w:t xml:space="preserve">STUDIULUI DE FEZABILITATE </w:t>
      </w:r>
    </w:p>
    <w:p w14:paraId="2706F55C" w14:textId="77777777" w:rsidR="008623DF" w:rsidRPr="00AD1114" w:rsidRDefault="008623DF" w:rsidP="008623DF">
      <w:pPr>
        <w:spacing w:before="120" w:after="12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AD1114">
        <w:rPr>
          <w:rFonts w:eastAsia="Calibri" w:cs="Arial"/>
          <w:b/>
          <w:sz w:val="20"/>
          <w:szCs w:val="20"/>
          <w:lang w:val="ro-RO"/>
        </w:rPr>
        <w:t xml:space="preserve">pentru </w:t>
      </w:r>
      <w:r w:rsidRPr="00AD1114">
        <w:rPr>
          <w:rFonts w:eastAsia="Calibri" w:cs="Arial"/>
          <w:b/>
          <w:sz w:val="20"/>
          <w:szCs w:val="20"/>
          <w:u w:val="single"/>
          <w:lang w:val="ro-RO"/>
        </w:rPr>
        <w:t>obiective noi</w:t>
      </w:r>
      <w:r w:rsidRPr="00AD1114">
        <w:rPr>
          <w:rFonts w:eastAsia="Calibri" w:cs="Arial"/>
          <w:b/>
          <w:sz w:val="20"/>
          <w:szCs w:val="20"/>
          <w:lang w:val="ro-RO"/>
        </w:rPr>
        <w:t xml:space="preserve"> de investitie </w:t>
      </w:r>
    </w:p>
    <w:p w14:paraId="50FF9559" w14:textId="77777777" w:rsidR="008623DF" w:rsidRPr="00AD1114" w:rsidRDefault="008623DF" w:rsidP="008623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AD1114">
        <w:rPr>
          <w:rFonts w:eastAsia="Calibri" w:cs="Arial"/>
          <w:b/>
          <w:sz w:val="20"/>
          <w:szCs w:val="20"/>
          <w:lang w:val="ro-RO"/>
        </w:rPr>
        <w:t>(SF)</w:t>
      </w:r>
    </w:p>
    <w:p w14:paraId="781169BF" w14:textId="77777777" w:rsidR="008623DF" w:rsidRPr="00AD1114" w:rsidRDefault="008623DF" w:rsidP="002331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AD1114">
        <w:rPr>
          <w:rFonts w:eastAsia="Calibri" w:cs="Arial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FE0C6D" w:rsidRPr="00AD1114" w14:paraId="1A6670B6" w14:textId="77777777" w:rsidTr="00624AB2">
        <w:tc>
          <w:tcPr>
            <w:tcW w:w="10491" w:type="dxa"/>
            <w:gridSpan w:val="2"/>
            <w:shd w:val="clear" w:color="auto" w:fill="auto"/>
          </w:tcPr>
          <w:p w14:paraId="4F12AC3D" w14:textId="77777777" w:rsidR="00FE0C6D" w:rsidRPr="00AD1114" w:rsidRDefault="00FE0C6D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  <w:r w:rsidRPr="00AD1114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>Programul Regional Sud-Vest</w:t>
            </w:r>
            <w:r w:rsidR="00667096" w:rsidRPr="00AD1114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 xml:space="preserve"> Oltenia</w:t>
            </w:r>
            <w:r w:rsidRPr="00AD1114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 xml:space="preserve"> 2021-2027</w:t>
            </w:r>
          </w:p>
        </w:tc>
      </w:tr>
      <w:tr w:rsidR="00B67B68" w:rsidRPr="00AD1114" w14:paraId="5E86C475" w14:textId="77777777" w:rsidTr="00624AB2">
        <w:tc>
          <w:tcPr>
            <w:tcW w:w="2694" w:type="dxa"/>
            <w:shd w:val="clear" w:color="auto" w:fill="auto"/>
          </w:tcPr>
          <w:p w14:paraId="66FEB3B5" w14:textId="2309A4E8" w:rsidR="00B67B68" w:rsidRPr="00AD1114" w:rsidRDefault="00B67B68" w:rsidP="00B67B68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AD1114">
              <w:rPr>
                <w:rFonts w:eastAsia="Times New Roman" w:cs="Arial"/>
                <w:bCs/>
                <w:sz w:val="20"/>
                <w:szCs w:val="20"/>
                <w:lang w:val="ro-RO"/>
              </w:rPr>
              <w:t xml:space="preserve">Prioritatea 3: </w:t>
            </w:r>
          </w:p>
        </w:tc>
        <w:tc>
          <w:tcPr>
            <w:tcW w:w="7797" w:type="dxa"/>
            <w:shd w:val="clear" w:color="auto" w:fill="auto"/>
          </w:tcPr>
          <w:p w14:paraId="54410C6E" w14:textId="44082E39" w:rsidR="00B67B68" w:rsidRPr="00AD1114" w:rsidRDefault="00B67B68" w:rsidP="00B67B68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AD1114"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  <w:t>Eficienţa energetică și infrastructura verde</w:t>
            </w:r>
          </w:p>
        </w:tc>
      </w:tr>
      <w:tr w:rsidR="00B67B68" w:rsidRPr="00AD1114" w14:paraId="46E7DF3E" w14:textId="77777777" w:rsidTr="00624AB2">
        <w:trPr>
          <w:trHeight w:val="336"/>
        </w:trPr>
        <w:tc>
          <w:tcPr>
            <w:tcW w:w="2694" w:type="dxa"/>
            <w:shd w:val="clear" w:color="auto" w:fill="auto"/>
          </w:tcPr>
          <w:p w14:paraId="732B96F1" w14:textId="671847E6" w:rsidR="00B67B68" w:rsidRPr="00AD1114" w:rsidRDefault="00B67B68" w:rsidP="00B67B68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AD1114">
              <w:rPr>
                <w:rFonts w:eastAsia="Times New Roman" w:cs="Arial"/>
                <w:bCs/>
                <w:sz w:val="20"/>
                <w:szCs w:val="20"/>
                <w:lang w:val="ro-RO"/>
              </w:rPr>
              <w:t xml:space="preserve">Obiectiv specific </w:t>
            </w:r>
            <w:r>
              <w:rPr>
                <w:rFonts w:eastAsia="Times New Roman" w:cs="Arial"/>
                <w:bCs/>
                <w:sz w:val="20"/>
                <w:szCs w:val="20"/>
                <w:lang w:val="ro-RO"/>
              </w:rPr>
              <w:t>2.1</w:t>
            </w:r>
          </w:p>
        </w:tc>
        <w:tc>
          <w:tcPr>
            <w:tcW w:w="7797" w:type="dxa"/>
            <w:shd w:val="clear" w:color="auto" w:fill="auto"/>
          </w:tcPr>
          <w:p w14:paraId="6A4A7E9B" w14:textId="298B23AA" w:rsidR="00B67B68" w:rsidRPr="00AD1114" w:rsidRDefault="00B67B68" w:rsidP="00B67B68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AD1114"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  <w:t>Promovarea măsurilor de eficiență energetică și reducerea emisiilor de gaze cu efect de seră</w:t>
            </w:r>
          </w:p>
        </w:tc>
      </w:tr>
      <w:tr w:rsidR="00B67B68" w:rsidRPr="00AD1114" w14:paraId="50B97C21" w14:textId="77777777" w:rsidTr="00624AB2">
        <w:trPr>
          <w:trHeight w:val="300"/>
        </w:trPr>
        <w:tc>
          <w:tcPr>
            <w:tcW w:w="2694" w:type="dxa"/>
            <w:shd w:val="clear" w:color="auto" w:fill="auto"/>
          </w:tcPr>
          <w:p w14:paraId="486C2CAF" w14:textId="190D8892" w:rsidR="00B67B68" w:rsidRPr="00AD1114" w:rsidRDefault="00B67B68" w:rsidP="00B67B68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AD1114">
              <w:rPr>
                <w:rFonts w:eastAsia="Times New Roman" w:cs="Arial"/>
                <w:bCs/>
                <w:sz w:val="20"/>
                <w:szCs w:val="20"/>
                <w:lang w:val="ro-RO"/>
              </w:rPr>
              <w:t xml:space="preserve">Acţiunea A: </w:t>
            </w:r>
          </w:p>
        </w:tc>
        <w:tc>
          <w:tcPr>
            <w:tcW w:w="7797" w:type="dxa"/>
            <w:shd w:val="clear" w:color="auto" w:fill="auto"/>
          </w:tcPr>
          <w:p w14:paraId="78FB0346" w14:textId="373D153E" w:rsidR="00B67B68" w:rsidRPr="00AD1114" w:rsidRDefault="00B67B68" w:rsidP="00B67B68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AD1114"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  <w:t>Investiții în clădirile publice în vederea asigurării/creșterii eficienței energetice și măsuri pentru utilizarea unor surse regenerabile de energie</w:t>
            </w:r>
          </w:p>
        </w:tc>
      </w:tr>
      <w:tr w:rsidR="00B67B68" w:rsidRPr="00AD1114" w14:paraId="48F7409C" w14:textId="77777777" w:rsidTr="00624AB2">
        <w:trPr>
          <w:trHeight w:val="444"/>
        </w:trPr>
        <w:tc>
          <w:tcPr>
            <w:tcW w:w="2694" w:type="dxa"/>
            <w:shd w:val="clear" w:color="auto" w:fill="auto"/>
          </w:tcPr>
          <w:p w14:paraId="76DBE6CF" w14:textId="5C64C46F" w:rsidR="00B67B68" w:rsidRPr="00AD1114" w:rsidRDefault="00B67B68" w:rsidP="00B67B68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AD1114">
              <w:rPr>
                <w:rFonts w:eastAsia="Times New Roman" w:cs="Arial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797" w:type="dxa"/>
            <w:shd w:val="clear" w:color="auto" w:fill="auto"/>
          </w:tcPr>
          <w:p w14:paraId="6D3297D2" w14:textId="20D0AD18" w:rsidR="00B67B68" w:rsidRPr="00AD1114" w:rsidRDefault="00B67B68" w:rsidP="00B67B68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AD1114"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  <w:t>PR SV/1/3A/2.1/2023</w:t>
            </w:r>
          </w:p>
        </w:tc>
      </w:tr>
      <w:tr w:rsidR="00B67B68" w:rsidRPr="00AD1114" w14:paraId="643DC3DA" w14:textId="77777777" w:rsidTr="00624AB2">
        <w:tc>
          <w:tcPr>
            <w:tcW w:w="2694" w:type="dxa"/>
            <w:shd w:val="clear" w:color="auto" w:fill="auto"/>
          </w:tcPr>
          <w:p w14:paraId="50767B1C" w14:textId="43CCEA55" w:rsidR="00B67B68" w:rsidRPr="00AD1114" w:rsidRDefault="00B67B68" w:rsidP="00B67B68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AD1114">
              <w:rPr>
                <w:rFonts w:eastAsia="Times New Roman" w:cs="Arial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6C5DC43A" w14:textId="77777777" w:rsidR="00B67B68" w:rsidRPr="00AD1114" w:rsidRDefault="00B67B68" w:rsidP="00B67B68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B67B68" w:rsidRPr="00AD1114" w14:paraId="1686156D" w14:textId="77777777" w:rsidTr="00624AB2">
        <w:tc>
          <w:tcPr>
            <w:tcW w:w="2694" w:type="dxa"/>
            <w:shd w:val="clear" w:color="auto" w:fill="auto"/>
          </w:tcPr>
          <w:p w14:paraId="308F79DB" w14:textId="5C129452" w:rsidR="00B67B68" w:rsidRPr="00AD1114" w:rsidRDefault="00B67B68" w:rsidP="00B67B68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AD1114">
              <w:rPr>
                <w:rFonts w:eastAsia="Times New Roman" w:cs="Arial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0B42A379" w14:textId="77777777" w:rsidR="00B67B68" w:rsidRPr="00AD1114" w:rsidRDefault="00B67B68" w:rsidP="00B67B68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</w:p>
        </w:tc>
      </w:tr>
      <w:tr w:rsidR="00B67B68" w:rsidRPr="00AD1114" w14:paraId="7FC4CA19" w14:textId="77777777" w:rsidTr="00624AB2">
        <w:tc>
          <w:tcPr>
            <w:tcW w:w="2694" w:type="dxa"/>
            <w:shd w:val="clear" w:color="auto" w:fill="auto"/>
          </w:tcPr>
          <w:p w14:paraId="30F0C07A" w14:textId="1EEADF4A" w:rsidR="00B67B68" w:rsidRPr="00AD1114" w:rsidRDefault="00B67B68" w:rsidP="00B67B68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AD1114">
              <w:rPr>
                <w:rFonts w:eastAsia="Times New Roman" w:cs="Arial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1F14E5E8" w14:textId="77777777" w:rsidR="00B67B68" w:rsidRPr="00AD1114" w:rsidRDefault="00B67B68" w:rsidP="00B67B68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3B8A1299" w14:textId="77777777" w:rsidR="00FE0C6D" w:rsidRPr="00AD1114" w:rsidRDefault="00FE0C6D" w:rsidP="008623DF">
      <w:pPr>
        <w:spacing w:before="120" w:after="120" w:line="240" w:lineRule="auto"/>
        <w:jc w:val="both"/>
        <w:rPr>
          <w:rFonts w:eastAsia="Calibri" w:cs="Arial"/>
          <w:sz w:val="20"/>
          <w:szCs w:val="20"/>
          <w:lang w:val="ro-RO"/>
        </w:rPr>
      </w:pPr>
    </w:p>
    <w:tbl>
      <w:tblPr>
        <w:tblStyle w:val="TableGrid1"/>
        <w:tblW w:w="1050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430"/>
        <w:gridCol w:w="1838"/>
      </w:tblGrid>
      <w:tr w:rsidR="008623DF" w:rsidRPr="00AD1114" w14:paraId="351ECA9F" w14:textId="77777777" w:rsidTr="00624AB2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3AF8589D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AD1114">
              <w:rPr>
                <w:rFonts w:eastAsia="Calibri" w:cs="Arial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646C617D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AD1114">
              <w:rPr>
                <w:rFonts w:eastAsia="Calibri" w:cs="Arial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2CE4EC2D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AD1114">
              <w:rPr>
                <w:rFonts w:eastAsia="Calibri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6545462C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AD1114">
              <w:rPr>
                <w:rFonts w:eastAsia="Calibri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430" w:type="dxa"/>
            <w:vAlign w:val="center"/>
          </w:tcPr>
          <w:p w14:paraId="2DA1FF4B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AD1114">
              <w:rPr>
                <w:rFonts w:eastAsia="Calibri" w:cs="Arial"/>
                <w:b/>
                <w:sz w:val="16"/>
                <w:szCs w:val="16"/>
                <w:lang w:val="ro-RO"/>
              </w:rPr>
              <w:t>NA</w:t>
            </w:r>
          </w:p>
        </w:tc>
        <w:tc>
          <w:tcPr>
            <w:tcW w:w="1838" w:type="dxa"/>
            <w:vAlign w:val="center"/>
          </w:tcPr>
          <w:p w14:paraId="3ACBBD02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AD1114">
              <w:rPr>
                <w:rFonts w:eastAsia="Calibri" w:cs="Arial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AD1114" w14:paraId="422814FD" w14:textId="77777777" w:rsidTr="002331DF">
        <w:trPr>
          <w:trHeight w:val="165"/>
        </w:trPr>
        <w:tc>
          <w:tcPr>
            <w:tcW w:w="568" w:type="dxa"/>
            <w:shd w:val="clear" w:color="auto" w:fill="C5E0B3" w:themeFill="accent6" w:themeFillTint="66"/>
          </w:tcPr>
          <w:p w14:paraId="795007E1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0E4B45F1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AD1114">
              <w:rPr>
                <w:rFonts w:eastAsia="Calibri" w:cs="Times New Roman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78C6E41F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012A7499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C5E0B3" w:themeFill="accent6" w:themeFillTint="66"/>
          </w:tcPr>
          <w:p w14:paraId="54C7C475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0EC8A329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1F6B9888" w14:textId="77777777" w:rsidTr="00624AB2">
        <w:trPr>
          <w:trHeight w:val="182"/>
        </w:trPr>
        <w:tc>
          <w:tcPr>
            <w:tcW w:w="568" w:type="dxa"/>
          </w:tcPr>
          <w:p w14:paraId="16BA177D" w14:textId="77777777" w:rsidR="008623DF" w:rsidRPr="00AD1114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C23C743" w14:textId="77777777" w:rsidR="008623DF" w:rsidRPr="00AD1114" w:rsidRDefault="008623DF" w:rsidP="008623DF">
            <w:pPr>
              <w:snapToGrid w:val="0"/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r w:rsidRPr="00AD1114">
              <w:rPr>
                <w:rFonts w:eastAsia="Calibri" w:cs="Arial"/>
                <w:sz w:val="20"/>
                <w:szCs w:val="20"/>
              </w:rPr>
              <w:t xml:space="preserve">Partea scrisă cuprinde </w:t>
            </w:r>
            <w:r w:rsidRPr="00AD1114">
              <w:rPr>
                <w:rFonts w:eastAsia="Calibri" w:cs="Arial"/>
                <w:b/>
                <w:sz w:val="20"/>
                <w:szCs w:val="20"/>
              </w:rPr>
              <w:t>foaia de capăt</w:t>
            </w:r>
            <w:r w:rsidRPr="00AD1114">
              <w:rPr>
                <w:rFonts w:eastAsia="Calibri" w:cs="Arial"/>
                <w:sz w:val="20"/>
                <w:szCs w:val="20"/>
              </w:rPr>
              <w:t xml:space="preserve"> în care sunt prezentate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informaţiile generale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privind obiectivul de investiţii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Studiu de Fezabilitate,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la HG 907/2016</w:t>
            </w:r>
            <w:r w:rsidRPr="00AD1114">
              <w:rPr>
                <w:rFonts w:eastAsia="Calibri" w:cs="Arial"/>
                <w:sz w:val="20"/>
                <w:szCs w:val="20"/>
              </w:rPr>
              <w:t>:</w:t>
            </w:r>
          </w:p>
          <w:p w14:paraId="03A03FAB" w14:textId="77777777" w:rsidR="008623DF" w:rsidRPr="00AD1114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r w:rsidRPr="00AD1114">
              <w:rPr>
                <w:rFonts w:eastAsia="Calibri" w:cs="Arial"/>
                <w:sz w:val="20"/>
                <w:szCs w:val="20"/>
              </w:rPr>
              <w:t>Denumirea obiectivului de investitii?</w:t>
            </w:r>
          </w:p>
          <w:p w14:paraId="35B72D02" w14:textId="77777777" w:rsidR="008623DF" w:rsidRPr="00AD1114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r w:rsidRPr="00AD1114">
              <w:rPr>
                <w:rFonts w:eastAsia="Calibri" w:cs="Arial"/>
                <w:sz w:val="20"/>
                <w:szCs w:val="20"/>
              </w:rPr>
              <w:t>Ordonator principal de credite/investitor?</w:t>
            </w:r>
          </w:p>
          <w:p w14:paraId="4F466DCF" w14:textId="77777777" w:rsidR="008623DF" w:rsidRPr="00AD1114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r w:rsidRPr="00AD1114">
              <w:rPr>
                <w:rFonts w:eastAsia="Calibri" w:cs="Arial"/>
                <w:sz w:val="20"/>
                <w:szCs w:val="20"/>
              </w:rPr>
              <w:t>Ordonator de credite (secundar/terţiar)?</w:t>
            </w:r>
          </w:p>
          <w:p w14:paraId="5BEF6DFF" w14:textId="77777777" w:rsidR="008623DF" w:rsidRPr="00AD1114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r w:rsidRPr="00AD1114">
              <w:rPr>
                <w:rFonts w:eastAsia="Calibri" w:cs="Arial"/>
                <w:sz w:val="20"/>
                <w:szCs w:val="20"/>
              </w:rPr>
              <w:t>Beneficiarul investiţiei?</w:t>
            </w:r>
          </w:p>
          <w:p w14:paraId="0B5BBAA3" w14:textId="77777777" w:rsidR="008623DF" w:rsidRPr="00AD1114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r w:rsidRPr="00AD1114">
              <w:rPr>
                <w:rFonts w:eastAsia="Calibri" w:cs="Arial"/>
                <w:sz w:val="20"/>
                <w:szCs w:val="20"/>
              </w:rPr>
              <w:t>Elaboratorul studiului de fezabilitate?</w:t>
            </w:r>
          </w:p>
          <w:p w14:paraId="5913C160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r w:rsidRPr="00AD1114">
              <w:rPr>
                <w:rFonts w:eastAsia="Calibri" w:cs="Times New Roman"/>
                <w:sz w:val="20"/>
                <w:szCs w:val="20"/>
              </w:rPr>
              <w:t xml:space="preserve">Se precizeaza, de asemenea, </w:t>
            </w:r>
            <w:r w:rsidRPr="00AD1114">
              <w:rPr>
                <w:rFonts w:eastAsia="Calibri" w:cs="Times New Roman"/>
                <w:sz w:val="20"/>
                <w:szCs w:val="20"/>
                <w:u w:val="single"/>
              </w:rPr>
              <w:t>data elaborarii/actualizarii</w:t>
            </w:r>
            <w:r w:rsidRPr="00AD1114">
              <w:rPr>
                <w:rFonts w:eastAsia="Calibri" w:cs="Times New Roman"/>
                <w:sz w:val="20"/>
                <w:szCs w:val="20"/>
              </w:rPr>
              <w:t xml:space="preserve"> documentatiei si </w:t>
            </w:r>
            <w:r w:rsidRPr="00AD1114">
              <w:rPr>
                <w:rFonts w:eastAsia="Calibri" w:cs="Times New Roman"/>
                <w:sz w:val="20"/>
                <w:szCs w:val="20"/>
                <w:u w:val="single"/>
              </w:rPr>
              <w:t>faza de proiectare</w:t>
            </w:r>
            <w:r w:rsidRPr="00AD1114">
              <w:rPr>
                <w:rFonts w:eastAsia="Calibri" w:cs="Times New Roman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65EE689F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630996C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17A68CD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0134C87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09319CBA" w14:textId="77777777" w:rsidTr="00624AB2">
        <w:trPr>
          <w:trHeight w:val="906"/>
        </w:trPr>
        <w:tc>
          <w:tcPr>
            <w:tcW w:w="568" w:type="dxa"/>
          </w:tcPr>
          <w:p w14:paraId="7DC769CD" w14:textId="77777777" w:rsidR="008623DF" w:rsidRPr="00AD1114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632D9DA" w14:textId="77777777" w:rsidR="008623DF" w:rsidRPr="00AD1114" w:rsidRDefault="008623DF" w:rsidP="008623DF">
            <w:pPr>
              <w:tabs>
                <w:tab w:val="left" w:pos="0"/>
              </w:tabs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r w:rsidRPr="00AD1114">
              <w:rPr>
                <w:rFonts w:eastAsia="Calibri" w:cs="Arial"/>
                <w:sz w:val="20"/>
                <w:szCs w:val="20"/>
              </w:rPr>
              <w:t xml:space="preserve">Partea scrisă conține </w:t>
            </w:r>
            <w:r w:rsidRPr="00AD1114">
              <w:rPr>
                <w:rFonts w:eastAsia="Calibri" w:cs="Arial"/>
                <w:b/>
                <w:sz w:val="20"/>
                <w:szCs w:val="20"/>
              </w:rPr>
              <w:t>lista cu semnături</w:t>
            </w:r>
            <w:r w:rsidRPr="00AD1114">
              <w:rPr>
                <w:rFonts w:eastAsia="Calibri" w:cs="Arial"/>
                <w:sz w:val="20"/>
                <w:szCs w:val="20"/>
              </w:rPr>
              <w:t xml:space="preserve"> prin care elaboratorul documentatiei îşi însuşeşte şi asumă datele şi soluţiile propuse, şi care va conţine cel puţin următoarele date: </w:t>
            </w:r>
          </w:p>
          <w:p w14:paraId="47DC6E1D" w14:textId="77777777" w:rsidR="008623DF" w:rsidRPr="00AD1114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proofErr w:type="gramStart"/>
            <w:r w:rsidRPr="00AD1114">
              <w:rPr>
                <w:rFonts w:eastAsia="Calibri" w:cs="Arial"/>
                <w:sz w:val="20"/>
                <w:szCs w:val="20"/>
              </w:rPr>
              <w:t>nr</w:t>
            </w:r>
            <w:proofErr w:type="gramEnd"/>
            <w:r w:rsidRPr="00AD1114">
              <w:rPr>
                <w:rFonts w:eastAsia="Calibri" w:cs="Arial"/>
                <w:sz w:val="20"/>
                <w:szCs w:val="20"/>
              </w:rPr>
              <w:t xml:space="preserve">. ....../ dată contract? </w:t>
            </w:r>
          </w:p>
          <w:p w14:paraId="6E793A48" w14:textId="77777777" w:rsidR="008623DF" w:rsidRPr="00AD1114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proofErr w:type="gramStart"/>
            <w:r w:rsidRPr="00AD1114">
              <w:rPr>
                <w:rFonts w:eastAsia="Calibri" w:cs="Arial"/>
                <w:sz w:val="20"/>
                <w:szCs w:val="20"/>
              </w:rPr>
              <w:t>numele</w:t>
            </w:r>
            <w:proofErr w:type="gramEnd"/>
            <w:r w:rsidRPr="00AD1114">
              <w:rPr>
                <w:rFonts w:eastAsia="Calibri" w:cs="Arial"/>
                <w:sz w:val="20"/>
                <w:szCs w:val="20"/>
              </w:rPr>
              <w:t xml:space="preserve"> şi prenumele în clar ale proiectanţilor pe specialităţi, ale persoanei responsabile de proiect - şef de proiect/director de proiect, inclusiv semnăturile acestora şi ştampila?</w:t>
            </w:r>
          </w:p>
        </w:tc>
        <w:tc>
          <w:tcPr>
            <w:tcW w:w="425" w:type="dxa"/>
          </w:tcPr>
          <w:p w14:paraId="3BBDBDA3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920FC30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177C5D0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AEC6027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4D736AAC" w14:textId="77777777" w:rsidTr="008623DF">
        <w:trPr>
          <w:trHeight w:val="1936"/>
        </w:trPr>
        <w:tc>
          <w:tcPr>
            <w:tcW w:w="568" w:type="dxa"/>
            <w:shd w:val="clear" w:color="auto" w:fill="F2F2F2"/>
          </w:tcPr>
          <w:p w14:paraId="4F564171" w14:textId="77777777" w:rsidR="008623DF" w:rsidRPr="00AD1114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3B197CE5" w14:textId="77777777" w:rsidR="008623DF" w:rsidRPr="00AD1114" w:rsidRDefault="008623DF" w:rsidP="008623DF">
            <w:pPr>
              <w:spacing w:before="60" w:after="60"/>
              <w:jc w:val="both"/>
              <w:outlineLvl w:val="0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Există și se respectă structura </w:t>
            </w: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Părții Scrise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respectiv cele din Anexa 4.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Studiu de Fezabilitate</w:t>
            </w:r>
            <w:r w:rsidRPr="00AD1114">
              <w:rPr>
                <w:rFonts w:eastAsia="Calibri" w:cs="Times New Roman"/>
                <w:sz w:val="20"/>
                <w:szCs w:val="20"/>
                <w:vertAlign w:val="superscript"/>
              </w:rPr>
              <w:t>*1)</w:t>
            </w:r>
            <w:r w:rsidRPr="00AD1114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  <w:p w14:paraId="5BD925CC" w14:textId="77777777" w:rsidR="008623DF" w:rsidRPr="00AD1114" w:rsidRDefault="008623DF" w:rsidP="008623DF">
            <w:pPr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Times New Roman"/>
                <w:i/>
                <w:sz w:val="16"/>
                <w:szCs w:val="20"/>
              </w:rPr>
              <w:t>*1) conform HG 907/2016, continutul cadru al SF poate fi adaptat, în functie de specificul și complexitatea obiectivului de investitii propus.</w:t>
            </w:r>
          </w:p>
        </w:tc>
        <w:tc>
          <w:tcPr>
            <w:tcW w:w="425" w:type="dxa"/>
            <w:shd w:val="clear" w:color="auto" w:fill="F2F2F2"/>
          </w:tcPr>
          <w:p w14:paraId="348BDD53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74B6874D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1971801F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324CF583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2F4C3DA8" w14:textId="77777777" w:rsidTr="00624AB2">
        <w:trPr>
          <w:trHeight w:val="184"/>
        </w:trPr>
        <w:tc>
          <w:tcPr>
            <w:tcW w:w="568" w:type="dxa"/>
          </w:tcPr>
          <w:p w14:paraId="5FD01848" w14:textId="77777777" w:rsidR="008623DF" w:rsidRPr="00AD1114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D406D27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Sunt prezentate informații privind </w:t>
            </w: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situatia existenta si necesitatea realizarii obiectivului/proiectului de investitii, 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2, sectiunea A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3BA859B2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485C40D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ABEFE03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C23AA61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27905FF9" w14:textId="77777777" w:rsidTr="00624AB2">
        <w:trPr>
          <w:trHeight w:val="131"/>
        </w:trPr>
        <w:tc>
          <w:tcPr>
            <w:tcW w:w="568" w:type="dxa"/>
          </w:tcPr>
          <w:p w14:paraId="1AE61799" w14:textId="77777777" w:rsidR="008623DF" w:rsidRPr="00AD1114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823F997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Sunt prezentate </w:t>
            </w: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AD1114">
              <w:rPr>
                <w:rFonts w:eastAsia="Calibri" w:cs="Times New Roman"/>
                <w:sz w:val="20"/>
                <w:szCs w:val="20"/>
                <w:vertAlign w:val="superscript"/>
              </w:rPr>
              <w:t>*2)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672AC163" w14:textId="77777777" w:rsidR="008623DF" w:rsidRPr="00AD1114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particularitatile amplasamentului?</w:t>
            </w:r>
          </w:p>
          <w:p w14:paraId="6E49E142" w14:textId="77777777" w:rsidR="008623DF" w:rsidRPr="00AD1114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descrierea din punct de vedere tehnic, constructiv, functional-arhitectural si tehnologic?</w:t>
            </w:r>
          </w:p>
          <w:p w14:paraId="23538934" w14:textId="77777777" w:rsidR="008623DF" w:rsidRPr="00AD1114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costurile estimative ale investitiei?</w:t>
            </w:r>
          </w:p>
          <w:p w14:paraId="56C35CD7" w14:textId="77777777" w:rsidR="008623DF" w:rsidRPr="00AD1114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studiile de specialitate, in functie de categoria si clasa de importanta, dupa caz?</w:t>
            </w:r>
          </w:p>
          <w:p w14:paraId="1FCD92DA" w14:textId="77777777" w:rsidR="008623DF" w:rsidRPr="00AD1114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graficele orientative de realizare a investitiei?</w:t>
            </w:r>
          </w:p>
          <w:p w14:paraId="2C877A81" w14:textId="77777777" w:rsidR="008623DF" w:rsidRPr="00AD1114" w:rsidRDefault="008623DF" w:rsidP="008623DF">
            <w:pPr>
              <w:jc w:val="both"/>
              <w:rPr>
                <w:rFonts w:eastAsia="Calibri" w:cs="Times New Roman"/>
                <w:i/>
                <w:sz w:val="16"/>
                <w:szCs w:val="20"/>
              </w:rPr>
            </w:pPr>
            <w:r w:rsidRPr="00AD1114">
              <w:rPr>
                <w:rFonts w:eastAsia="Calibri" w:cs="Times New Roman"/>
                <w:i/>
                <w:sz w:val="16"/>
                <w:szCs w:val="20"/>
              </w:rPr>
              <w:t>*2) În cazul în care anterior prezentului studiu a fost elaborat un studiu de prefezabilitate, se vor prezenta minimum două scenarii/opţiuni tehnico-economice dintre cele selectate ca fezabile la faza studiu de prefezabilitate.</w:t>
            </w:r>
          </w:p>
        </w:tc>
        <w:tc>
          <w:tcPr>
            <w:tcW w:w="425" w:type="dxa"/>
          </w:tcPr>
          <w:p w14:paraId="64738160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E3729E6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54F3737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B0630F1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5AECF56C" w14:textId="77777777" w:rsidTr="00624AB2">
        <w:trPr>
          <w:trHeight w:val="52"/>
        </w:trPr>
        <w:tc>
          <w:tcPr>
            <w:tcW w:w="568" w:type="dxa"/>
          </w:tcPr>
          <w:p w14:paraId="68BEA5CD" w14:textId="77777777" w:rsidR="008623DF" w:rsidRPr="00AD1114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4EB9B36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Este prezentata </w:t>
            </w: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4, sectiunea A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la HG 907/2016? </w:t>
            </w:r>
          </w:p>
        </w:tc>
        <w:tc>
          <w:tcPr>
            <w:tcW w:w="425" w:type="dxa"/>
          </w:tcPr>
          <w:p w14:paraId="0DAE5C7C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51EA9E1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4681CB8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9227B9D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46AB28ED" w14:textId="77777777" w:rsidTr="00624AB2">
        <w:trPr>
          <w:trHeight w:val="455"/>
        </w:trPr>
        <w:tc>
          <w:tcPr>
            <w:tcW w:w="568" w:type="dxa"/>
          </w:tcPr>
          <w:p w14:paraId="4F9023B3" w14:textId="77777777" w:rsidR="008623DF" w:rsidRPr="00AD1114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7B66058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Este prezentat </w:t>
            </w: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5, sectiunea A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la HG 907/2016?</w:t>
            </w:r>
          </w:p>
        </w:tc>
        <w:tc>
          <w:tcPr>
            <w:tcW w:w="425" w:type="dxa"/>
          </w:tcPr>
          <w:p w14:paraId="5A9AF366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5786B52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7B9E567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1A29E99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06E5B5C1" w14:textId="77777777" w:rsidTr="00624AB2">
        <w:trPr>
          <w:trHeight w:val="89"/>
        </w:trPr>
        <w:tc>
          <w:tcPr>
            <w:tcW w:w="568" w:type="dxa"/>
          </w:tcPr>
          <w:p w14:paraId="2F4DE1AB" w14:textId="77777777" w:rsidR="008623DF" w:rsidRPr="00AD1114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9D7213B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Urbanism, acorduri si avize conforme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la HG 907/2016, fiind prezentate urmatoarele documente:</w:t>
            </w:r>
          </w:p>
          <w:p w14:paraId="2D22B28C" w14:textId="77777777" w:rsidR="008623DF" w:rsidRPr="00AD1114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Certificatul de urbanism emis în vederea obţinerii autorizaţiei de construire?</w:t>
            </w:r>
          </w:p>
          <w:p w14:paraId="27285DBB" w14:textId="77777777" w:rsidR="008623DF" w:rsidRPr="00AD1114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52A0A39A" w14:textId="77777777" w:rsidR="008623DF" w:rsidRPr="00AD1114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77B12E86" w14:textId="77777777" w:rsidR="008623DF" w:rsidRPr="00AD1114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AD1114">
              <w:rPr>
                <w:rFonts w:eastAsia="Calibri" w:cs="Arial"/>
                <w:b/>
                <w:i/>
                <w:sz w:val="20"/>
                <w:szCs w:val="20"/>
                <w:lang w:val="ro-RO"/>
              </w:rPr>
              <w:t>NU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6352B3E1" w14:textId="77777777" w:rsidR="008623DF" w:rsidRPr="00AD1114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Avize conforme privind asigurarea utilităţilor?</w:t>
            </w:r>
          </w:p>
          <w:p w14:paraId="76CB9979" w14:textId="77777777" w:rsidR="002331DF" w:rsidRPr="00AD1114" w:rsidRDefault="008623DF" w:rsidP="002331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14:paraId="7BCBB5E2" w14:textId="77777777" w:rsidR="008623DF" w:rsidRPr="00AD1114" w:rsidRDefault="008623DF" w:rsidP="002331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  <w:p w14:paraId="510D93EA" w14:textId="77777777" w:rsidR="008623DF" w:rsidRPr="00AD1114" w:rsidRDefault="008623DF" w:rsidP="008623DF">
            <w:pPr>
              <w:spacing w:before="60" w:after="60"/>
              <w:ind w:left="720"/>
              <w:contextualSpacing/>
              <w:jc w:val="both"/>
              <w:rPr>
                <w:rFonts w:eastAsia="Calibri" w:cs="Arial"/>
                <w:i/>
                <w:sz w:val="20"/>
                <w:szCs w:val="20"/>
                <w:highlight w:val="yellow"/>
                <w:lang w:val="ro-RO"/>
              </w:rPr>
            </w:pPr>
          </w:p>
        </w:tc>
        <w:tc>
          <w:tcPr>
            <w:tcW w:w="425" w:type="dxa"/>
          </w:tcPr>
          <w:p w14:paraId="10F058BE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F89379A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E271331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C182F92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7372BE54" w14:textId="77777777" w:rsidTr="00624AB2">
        <w:trPr>
          <w:trHeight w:val="593"/>
        </w:trPr>
        <w:tc>
          <w:tcPr>
            <w:tcW w:w="568" w:type="dxa"/>
          </w:tcPr>
          <w:p w14:paraId="357A6C0E" w14:textId="77777777" w:rsidR="008623DF" w:rsidRPr="00AD1114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4901EBE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Sunt prezentate informatii referitoare la:</w:t>
            </w:r>
          </w:p>
          <w:p w14:paraId="17F827B5" w14:textId="77777777" w:rsidR="008623DF" w:rsidRPr="00AD1114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implementarea investitiei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26180593" w14:textId="77777777" w:rsidR="008623DF" w:rsidRPr="00AD1114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informatii despre entitatea responsabila cu implementarea investitiei?</w:t>
            </w:r>
          </w:p>
          <w:p w14:paraId="029AA270" w14:textId="77777777" w:rsidR="008623DF" w:rsidRPr="00AD1114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strategia de implementare, cuprinzând: durata de implementare a obiectivului de investiţii (în luni calendaristice), durata de execuţie, graficul de implementare a investiţiei, eşalonarea investiţiei pe ani, resurse necesare?</w:t>
            </w:r>
          </w:p>
          <w:p w14:paraId="0156417D" w14:textId="77777777" w:rsidR="008623DF" w:rsidRPr="00AD1114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strategia de exploatare/operare si intretinere?</w:t>
            </w:r>
          </w:p>
          <w:p w14:paraId="651AFEA0" w14:textId="77777777" w:rsidR="008623DF" w:rsidRPr="00AD1114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recomandari privind asigurarea capacitatii manageriale si institutionale?</w:t>
            </w:r>
          </w:p>
          <w:p w14:paraId="57A72306" w14:textId="77777777" w:rsidR="008623DF" w:rsidRPr="00AD1114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concluzii si recomandari, 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8, sectiunea A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41F78149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F279AC5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D695BD2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DF4627B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5D556367" w14:textId="77777777" w:rsidTr="008623DF">
        <w:trPr>
          <w:trHeight w:val="455"/>
        </w:trPr>
        <w:tc>
          <w:tcPr>
            <w:tcW w:w="568" w:type="dxa"/>
            <w:shd w:val="clear" w:color="auto" w:fill="auto"/>
          </w:tcPr>
          <w:p w14:paraId="13FC9ED2" w14:textId="77777777" w:rsidR="008623DF" w:rsidRPr="00AD1114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5D658CF8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Devizul General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sectiunea a 5-a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1BDDE628" w14:textId="77777777" w:rsidR="008623DF" w:rsidRPr="00AD1114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2AD33AC3" w14:textId="77777777" w:rsidR="008623DF" w:rsidRPr="00AD1114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/>
          </w:tcPr>
          <w:p w14:paraId="04822775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1030541A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29171D73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76D17A7F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6DBA2B3C" w14:textId="77777777" w:rsidTr="008623DF">
        <w:trPr>
          <w:trHeight w:val="455"/>
        </w:trPr>
        <w:tc>
          <w:tcPr>
            <w:tcW w:w="568" w:type="dxa"/>
            <w:shd w:val="clear" w:color="auto" w:fill="auto"/>
          </w:tcPr>
          <w:p w14:paraId="2FD35DA1" w14:textId="77777777" w:rsidR="008623DF" w:rsidRPr="00AD1114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5ABBC2F4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Devizele pe Obiect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sunt întocmite conform modelului din anexa 8 la HG 907/2016?</w:t>
            </w:r>
          </w:p>
        </w:tc>
        <w:tc>
          <w:tcPr>
            <w:tcW w:w="425" w:type="dxa"/>
            <w:shd w:val="clear" w:color="auto" w:fill="F2F2F2"/>
          </w:tcPr>
          <w:p w14:paraId="7032DFD5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AC1DC5F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2A301B3B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12915D6F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31601875" w14:textId="77777777" w:rsidTr="008623DF">
        <w:trPr>
          <w:trHeight w:val="85"/>
        </w:trPr>
        <w:tc>
          <w:tcPr>
            <w:tcW w:w="568" w:type="dxa"/>
          </w:tcPr>
          <w:p w14:paraId="1A199AAE" w14:textId="77777777" w:rsidR="008623DF" w:rsidRPr="00AD1114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634FBEAE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</w:rPr>
              <w:t xml:space="preserve">Există </w:t>
            </w:r>
            <w:r w:rsidRPr="00AD1114">
              <w:rPr>
                <w:rFonts w:eastAsia="Calibri" w:cs="Arial"/>
                <w:b/>
                <w:sz w:val="20"/>
                <w:szCs w:val="20"/>
              </w:rPr>
              <w:t>piesele desenate</w:t>
            </w:r>
            <w:r w:rsidRPr="00AD1114">
              <w:rPr>
                <w:rFonts w:eastAsia="Calibri" w:cs="Arial"/>
                <w:sz w:val="20"/>
                <w:szCs w:val="20"/>
              </w:rPr>
              <w:t>, prezentate la scara relevanta in raport cu caracteristicile obiectivului de investitii, pentru toate obiectele de investiți si pentru toate specialitățile?</w:t>
            </w:r>
          </w:p>
        </w:tc>
        <w:tc>
          <w:tcPr>
            <w:tcW w:w="425" w:type="dxa"/>
            <w:shd w:val="clear" w:color="auto" w:fill="F2F2F2"/>
          </w:tcPr>
          <w:p w14:paraId="0552FF44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5C179650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0FEE6743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7FC33E8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1E189F37" w14:textId="77777777" w:rsidTr="00624AB2">
        <w:trPr>
          <w:trHeight w:val="163"/>
        </w:trPr>
        <w:tc>
          <w:tcPr>
            <w:tcW w:w="568" w:type="dxa"/>
          </w:tcPr>
          <w:p w14:paraId="4E971DCA" w14:textId="77777777" w:rsidR="008623DF" w:rsidRPr="00AD1114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65EADB2" w14:textId="77777777" w:rsidR="008623DF" w:rsidRPr="00AD1114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</w:rPr>
              <w:t xml:space="preserve">Există planşele mentionate la 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sectiunea B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Piese desenate,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la HG 907/2016:</w:t>
            </w:r>
          </w:p>
          <w:p w14:paraId="493A3AF0" w14:textId="77777777" w:rsidR="008623DF" w:rsidRPr="00AD1114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plan de amplasare în zonă?</w:t>
            </w:r>
          </w:p>
          <w:p w14:paraId="59F3E8A5" w14:textId="77777777" w:rsidR="008623DF" w:rsidRPr="00AD1114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plan de situatie?</w:t>
            </w:r>
          </w:p>
          <w:p w14:paraId="7D30EB83" w14:textId="77777777" w:rsidR="008623DF" w:rsidRPr="00AD1114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caz?</w:t>
            </w:r>
          </w:p>
          <w:p w14:paraId="58C7FE2B" w14:textId="77777777" w:rsidR="008623DF" w:rsidRPr="00AD1114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5" w:type="dxa"/>
          </w:tcPr>
          <w:p w14:paraId="0B6EA1F3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E479117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A95E079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2D12F84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689F1D34" w14:textId="77777777" w:rsidTr="00624AB2">
        <w:trPr>
          <w:trHeight w:val="310"/>
        </w:trPr>
        <w:tc>
          <w:tcPr>
            <w:tcW w:w="568" w:type="dxa"/>
          </w:tcPr>
          <w:p w14:paraId="31A0C6AA" w14:textId="77777777" w:rsidR="008623DF" w:rsidRPr="00AD1114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FF23EBF" w14:textId="77777777" w:rsidR="008623DF" w:rsidRPr="00AD1114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14:paraId="0B5E212C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52B4B29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8EF23E2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9407395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5D67FDAD" w14:textId="77777777" w:rsidTr="00624AB2">
        <w:trPr>
          <w:trHeight w:val="240"/>
        </w:trPr>
        <w:tc>
          <w:tcPr>
            <w:tcW w:w="568" w:type="dxa"/>
          </w:tcPr>
          <w:p w14:paraId="3B303A51" w14:textId="77777777" w:rsidR="008623DF" w:rsidRPr="00AD1114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43A1AE1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04260155" w14:textId="77777777" w:rsidR="008623DF" w:rsidRPr="00AD1114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</w:rPr>
              <w:t>proiectantul general /şeful de proiect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</w:p>
          <w:p w14:paraId="410DDA51" w14:textId="77777777" w:rsidR="008623DF" w:rsidRPr="00AD1114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4B7D375B" w14:textId="77777777" w:rsidR="008623DF" w:rsidRPr="00AD1114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proiectantii de specialitate</w:t>
            </w:r>
          </w:p>
          <w:p w14:paraId="1DC18769" w14:textId="77777777" w:rsidR="008623DF" w:rsidRPr="00AD1114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expertul tehnic, unde este cazul</w:t>
            </w:r>
          </w:p>
          <w:p w14:paraId="24748975" w14:textId="77777777" w:rsidR="008623DF" w:rsidRPr="00AD1114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14:paraId="25CA1DD4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5E71D10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E52E0DB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C88F691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3AAF3982" w14:textId="77777777" w:rsidTr="00624AB2">
        <w:trPr>
          <w:trHeight w:val="338"/>
        </w:trPr>
        <w:tc>
          <w:tcPr>
            <w:tcW w:w="568" w:type="dxa"/>
          </w:tcPr>
          <w:p w14:paraId="797BD05A" w14:textId="77777777" w:rsidR="008623DF" w:rsidRPr="00AD1114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DF50C3A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highlight w:val="yellow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5CE2C68A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2E78230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67A2E0D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8456E90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05F3440D" w14:textId="77777777" w:rsidTr="00624AB2">
        <w:trPr>
          <w:trHeight w:val="338"/>
        </w:trPr>
        <w:tc>
          <w:tcPr>
            <w:tcW w:w="568" w:type="dxa"/>
          </w:tcPr>
          <w:p w14:paraId="6F3E0B73" w14:textId="77777777" w:rsidR="008623DF" w:rsidRPr="00AD1114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A4A2D6B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organizare de şantier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4ABD386A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82A0C7A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02D9995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069CD3C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05450697" w14:textId="77777777" w:rsidTr="00624AB2">
        <w:trPr>
          <w:trHeight w:val="338"/>
        </w:trPr>
        <w:tc>
          <w:tcPr>
            <w:tcW w:w="568" w:type="dxa"/>
          </w:tcPr>
          <w:p w14:paraId="6086649D" w14:textId="77777777" w:rsidR="008623DF" w:rsidRPr="00AD1114" w:rsidRDefault="008623DF" w:rsidP="008623DF">
            <w:pPr>
              <w:numPr>
                <w:ilvl w:val="0"/>
                <w:numId w:val="26"/>
              </w:numPr>
              <w:spacing w:before="60" w:after="60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ECEB63A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mbria" w:cs="Times New Roman"/>
                <w:sz w:val="20"/>
                <w:szCs w:val="20"/>
              </w:rPr>
              <w:t xml:space="preserve">Documentele anexate la cererea de finantare care demonstreaza dreptul solicitantului/partenerilor de </w:t>
            </w:r>
            <w:proofErr w:type="gramStart"/>
            <w:r w:rsidRPr="00AD1114">
              <w:rPr>
                <w:rFonts w:eastAsia="Cambria" w:cs="Times New Roman"/>
                <w:sz w:val="20"/>
                <w:szCs w:val="20"/>
              </w:rPr>
              <w:t>a</w:t>
            </w:r>
            <w:proofErr w:type="gramEnd"/>
            <w:r w:rsidRPr="00AD1114">
              <w:rPr>
                <w:rFonts w:eastAsia="Cambria" w:cs="Times New Roman"/>
                <w:sz w:val="20"/>
                <w:szCs w:val="20"/>
              </w:rPr>
              <w:t xml:space="preserve"> executa lucrarile propuse, sunt cuprinzatoare fata de interventiile propuse a fi realizate prin proiect?</w:t>
            </w:r>
            <w:r w:rsidRPr="00AD1114">
              <w:rPr>
                <w:rFonts w:eastAsia="Cambria" w:cs="Arial"/>
                <w:sz w:val="20"/>
                <w:szCs w:val="20"/>
                <w:lang w:val="ro-RO"/>
              </w:rPr>
              <w:t xml:space="preserve"> </w:t>
            </w:r>
            <w:r w:rsidRPr="00AD1114">
              <w:rPr>
                <w:rFonts w:eastAsia="Cambria" w:cs="Arial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5" w:type="dxa"/>
          </w:tcPr>
          <w:p w14:paraId="7B3184B7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5BD62C8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D8367B3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52E1E15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6C50A4EE" w14:textId="77777777" w:rsidTr="00624AB2">
        <w:trPr>
          <w:trHeight w:val="338"/>
        </w:trPr>
        <w:tc>
          <w:tcPr>
            <w:tcW w:w="568" w:type="dxa"/>
          </w:tcPr>
          <w:p w14:paraId="441A852E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87403A3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NOTA 1. 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.</w:t>
            </w:r>
          </w:p>
          <w:p w14:paraId="25BC5A76" w14:textId="77777777" w:rsidR="008623DF" w:rsidRPr="00AD1114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45E716F7" w14:textId="77777777" w:rsidR="008623DF" w:rsidRPr="00AD1114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AD1114">
              <w:rPr>
                <w:rFonts w:eastAsia="Calibri" w:cs="Times New Roman"/>
                <w:sz w:val="20"/>
                <w:szCs w:val="20"/>
                <w:lang w:val="ro-RO"/>
              </w:rPr>
              <w:tab/>
              <w:t xml:space="preserve">scoată acele lucrări în afara proiectului, prin reproiectare,dacă este cazul şi să elimine cheltuielile corespunzătoare din bugetul proiectului, </w:t>
            </w:r>
          </w:p>
          <w:p w14:paraId="4D68E11D" w14:textId="77777777" w:rsidR="008623DF" w:rsidRPr="00AD1114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ro-RO"/>
              </w:rPr>
              <w:t xml:space="preserve">SAU </w:t>
            </w:r>
          </w:p>
          <w:p w14:paraId="4B90F824" w14:textId="77777777" w:rsidR="008623DF" w:rsidRPr="00AD1114" w:rsidRDefault="008623DF" w:rsidP="002331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AD1114">
              <w:rPr>
                <w:rFonts w:eastAsia="Calibri" w:cs="Times New Roman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</w:tc>
        <w:tc>
          <w:tcPr>
            <w:tcW w:w="425" w:type="dxa"/>
          </w:tcPr>
          <w:p w14:paraId="138C586B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A28C476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9059033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579CA3F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61EADBD7" w14:textId="77777777" w:rsidTr="002331DF">
        <w:trPr>
          <w:trHeight w:val="373"/>
        </w:trPr>
        <w:tc>
          <w:tcPr>
            <w:tcW w:w="568" w:type="dxa"/>
            <w:shd w:val="clear" w:color="auto" w:fill="C5E0B3" w:themeFill="accent6" w:themeFillTint="66"/>
          </w:tcPr>
          <w:p w14:paraId="6CD43AB1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24DC7870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AD1114">
              <w:rPr>
                <w:rFonts w:eastAsia="Calibri" w:cs="Times New Roman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390515F6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13285DD4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C5E0B3" w:themeFill="accent6" w:themeFillTint="66"/>
          </w:tcPr>
          <w:p w14:paraId="0EA4513B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50CCF549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30B624CC" w14:textId="77777777" w:rsidTr="00624AB2">
        <w:trPr>
          <w:trHeight w:val="212"/>
        </w:trPr>
        <w:tc>
          <w:tcPr>
            <w:tcW w:w="568" w:type="dxa"/>
          </w:tcPr>
          <w:p w14:paraId="0A00BDA5" w14:textId="77777777" w:rsidR="008623DF" w:rsidRPr="00AD1114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978240E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Exista o corespondenta intre obiectele de investiţie (inclusiv tipurile de lucări de constructii propuse, dotari, etc.) din cadrul SF si cele descrise în cererea de finanțare?</w:t>
            </w:r>
          </w:p>
        </w:tc>
        <w:tc>
          <w:tcPr>
            <w:tcW w:w="425" w:type="dxa"/>
          </w:tcPr>
          <w:p w14:paraId="710C0101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48F6DFC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D7B48AB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D9FA628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503BC517" w14:textId="77777777" w:rsidTr="00624AB2">
        <w:trPr>
          <w:trHeight w:val="593"/>
        </w:trPr>
        <w:tc>
          <w:tcPr>
            <w:tcW w:w="568" w:type="dxa"/>
          </w:tcPr>
          <w:p w14:paraId="56AE7EE6" w14:textId="77777777" w:rsidR="008623DF" w:rsidRPr="00AD1114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F4720C2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66C09F32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6A83096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D5CA1C9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5B79E2B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541DEE60" w14:textId="77777777" w:rsidTr="00624AB2">
        <w:trPr>
          <w:trHeight w:val="289"/>
        </w:trPr>
        <w:tc>
          <w:tcPr>
            <w:tcW w:w="568" w:type="dxa"/>
          </w:tcPr>
          <w:p w14:paraId="2004EBA8" w14:textId="77777777" w:rsidR="008623DF" w:rsidRPr="00AD1114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7D15FDF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Graficul de implementare a obiectivului de investitiei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:</w:t>
            </w:r>
          </w:p>
          <w:p w14:paraId="3657F808" w14:textId="77777777" w:rsidR="008623DF" w:rsidRPr="00AD1114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67D314DC" w14:textId="77777777" w:rsidR="008623DF" w:rsidRPr="00AD1114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27D4207A" w14:textId="77777777" w:rsidR="008623DF" w:rsidRPr="00AD1114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gramStart"/>
            <w:r w:rsidRPr="00AD1114">
              <w:rPr>
                <w:rFonts w:eastAsia="Calibri" w:cs="Arial"/>
                <w:sz w:val="20"/>
                <w:szCs w:val="20"/>
              </w:rPr>
              <w:t>respectă</w:t>
            </w:r>
            <w:proofErr w:type="gramEnd"/>
            <w:r w:rsidRPr="00AD1114">
              <w:rPr>
                <w:rFonts w:eastAsia="Calibri" w:cs="Arial"/>
                <w:sz w:val="20"/>
                <w:szCs w:val="20"/>
              </w:rPr>
              <w:t xml:space="preserve"> termenele limită ale programului de finanțare?</w:t>
            </w:r>
          </w:p>
          <w:p w14:paraId="0FEEB905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i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5" w:type="dxa"/>
          </w:tcPr>
          <w:p w14:paraId="543CC058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9ABCD68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EF3D5AB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B58AE27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3A313E2F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1B4EBB69" w14:textId="77777777" w:rsidR="008623DF" w:rsidRPr="00AD1114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36785927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Times New Roman"/>
                <w:sz w:val="20"/>
                <w:szCs w:val="20"/>
              </w:rPr>
              <w:t xml:space="preserve">Documentele anexate la cererea de finantare care demonstraza dreptul solicitantului/partenerilor de </w:t>
            </w:r>
            <w:proofErr w:type="gramStart"/>
            <w:r w:rsidRPr="00AD1114">
              <w:rPr>
                <w:rFonts w:eastAsia="Calibri" w:cs="Times New Roman"/>
                <w:sz w:val="20"/>
                <w:szCs w:val="20"/>
              </w:rPr>
              <w:t>a</w:t>
            </w:r>
            <w:proofErr w:type="gramEnd"/>
            <w:r w:rsidRPr="00AD1114">
              <w:rPr>
                <w:rFonts w:eastAsia="Calibri" w:cs="Times New Roman"/>
                <w:sz w:val="20"/>
                <w:szCs w:val="20"/>
              </w:rPr>
              <w:t xml:space="preserve"> executa lucrarile propuse, sunt cuprinzatoare fata de interventiile propuse a fi realizate prin proiect?</w:t>
            </w:r>
          </w:p>
        </w:tc>
        <w:tc>
          <w:tcPr>
            <w:tcW w:w="425" w:type="dxa"/>
            <w:shd w:val="clear" w:color="auto" w:fill="F2F2F2"/>
          </w:tcPr>
          <w:p w14:paraId="4200F4E0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39BF08B2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70BD6DE7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2E2E1D92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730C5899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0E2B6A3E" w14:textId="77777777" w:rsidR="008623DF" w:rsidRPr="00AD1114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329785D8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r w:rsidRPr="00AD1114">
              <w:rPr>
                <w:rFonts w:eastAsia="Calibri" w:cs="Arial"/>
                <w:sz w:val="20"/>
                <w:szCs w:val="20"/>
              </w:rPr>
              <w:t>luându-se în calcul inclusiv scenariile recomandate prin acestea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5" w:type="dxa"/>
            <w:shd w:val="clear" w:color="auto" w:fill="F2F2F2"/>
          </w:tcPr>
          <w:p w14:paraId="79F68795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01BC505A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30632B7E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67884D5A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0ECCF953" w14:textId="77777777" w:rsidTr="00624AB2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3BAFDCCB" w14:textId="77777777" w:rsidR="008623DF" w:rsidRPr="00AD1114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4B63149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3C8D99AF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F4D9216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DEA22B7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1A42C6AF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58940D7B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68859F25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9373EE8" w14:textId="77777777" w:rsidR="008623DF" w:rsidRPr="00AD1114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5" w:type="dxa"/>
            <w:shd w:val="clear" w:color="auto" w:fill="auto"/>
          </w:tcPr>
          <w:p w14:paraId="07753CC7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7A94063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317E23D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64F3AEA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0947974B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42D605DE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27ABFBDA" w14:textId="77777777" w:rsidR="008623DF" w:rsidRPr="00AD1114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0BE9AABF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E481EFB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4FD9427F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CD8EEA2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3E53500D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A83D4F1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E8CD9F9" w14:textId="77777777" w:rsidR="008623DF" w:rsidRPr="00AD1114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0C92F6AF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D0E4726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27CC8A1F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6CDB90EA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43ED81A0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D32E40F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463C50D" w14:textId="77777777" w:rsidR="008623DF" w:rsidRPr="00AD1114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428B6701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8FB5EB0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5E6C7129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013E090A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4060719F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0992AB6D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AC71A6F" w14:textId="77777777" w:rsidR="008623DF" w:rsidRPr="00AD1114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234E0A1D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03E6C2B2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46C7D711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B928E0D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192432DC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4EF3C5FD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8FF63F5" w14:textId="77777777" w:rsidR="008623DF" w:rsidRPr="00AD1114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78AAA12A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44F5CF81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25265C76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BB5D11D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5B810049" w14:textId="77777777" w:rsidTr="00624AB2">
        <w:trPr>
          <w:trHeight w:val="197"/>
        </w:trPr>
        <w:tc>
          <w:tcPr>
            <w:tcW w:w="568" w:type="dxa"/>
          </w:tcPr>
          <w:p w14:paraId="1CBFD5ED" w14:textId="77777777" w:rsidR="008623DF" w:rsidRPr="00AD1114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67E9AD3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Informatiile din Piesele scrise sunt corelate cu Piesele desenate ?</w:t>
            </w:r>
          </w:p>
        </w:tc>
        <w:tc>
          <w:tcPr>
            <w:tcW w:w="425" w:type="dxa"/>
          </w:tcPr>
          <w:p w14:paraId="42064D32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6CC4804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5F3748D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7CB40C7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141F4D1F" w14:textId="77777777" w:rsidTr="008623DF">
        <w:trPr>
          <w:trHeight w:val="185"/>
        </w:trPr>
        <w:tc>
          <w:tcPr>
            <w:tcW w:w="568" w:type="dxa"/>
            <w:shd w:val="clear" w:color="auto" w:fill="D9D9D9"/>
          </w:tcPr>
          <w:p w14:paraId="7EF4E33B" w14:textId="77777777" w:rsidR="008623DF" w:rsidRPr="00AD1114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D9D9D9"/>
          </w:tcPr>
          <w:p w14:paraId="13BE5229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/>
          </w:tcPr>
          <w:p w14:paraId="0762AEF6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6FDED274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D9D9D9"/>
          </w:tcPr>
          <w:p w14:paraId="523CAA18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7C564198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</w:tbl>
    <w:p w14:paraId="0FDE5D21" w14:textId="77777777" w:rsidR="008623DF" w:rsidRPr="00AD1114" w:rsidRDefault="008623DF" w:rsidP="002331DF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AD1114">
        <w:rPr>
          <w:rFonts w:eastAsia="Calibri" w:cs="Arial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3,10,11,12 de la Secţiunea I respectiv 4, 5, 8 de la sectiunea II, proiectul va fi respins.</w:t>
      </w:r>
    </w:p>
    <w:p w14:paraId="60A77DAC" w14:textId="77777777" w:rsidR="008623DF" w:rsidRPr="00AD1114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AD1114">
        <w:rPr>
          <w:rFonts w:eastAsia="Calibri" w:cs="Arial"/>
          <w:sz w:val="20"/>
          <w:szCs w:val="20"/>
          <w:lang w:val="ro-RO"/>
        </w:rPr>
        <w:t xml:space="preserve">În cazul bifării cu NU la oricare dintre celelalte criterii, proiectul nu se va respinge, și, daca este cazul, se vor formula recomandări de îmbunătățire a documentației tehnico-economice cu verificarea solutionării acestora, cel târziu la etapa </w:t>
      </w:r>
      <w:r w:rsidR="00887C88" w:rsidRPr="00AD1114">
        <w:rPr>
          <w:rFonts w:eastAsia="Calibri" w:cs="Arial"/>
          <w:sz w:val="20"/>
          <w:szCs w:val="20"/>
          <w:lang w:val="ro-RO"/>
        </w:rPr>
        <w:t>pre-</w:t>
      </w:r>
      <w:r w:rsidRPr="00AD1114">
        <w:rPr>
          <w:rFonts w:eastAsia="Calibri" w:cs="Arial"/>
          <w:sz w:val="20"/>
          <w:szCs w:val="20"/>
          <w:lang w:val="ro-RO"/>
        </w:rPr>
        <w:t xml:space="preserve">contractuală. </w:t>
      </w:r>
    </w:p>
    <w:p w14:paraId="148D22A7" w14:textId="77777777" w:rsidR="008623DF" w:rsidRPr="00AD1114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AD1114">
        <w:rPr>
          <w:rFonts w:eastAsia="Calibri" w:cs="Arial"/>
          <w:sz w:val="20"/>
          <w:szCs w:val="20"/>
          <w:lang w:val="ro-RO"/>
        </w:rPr>
        <w:t>Proiectul se va puncta în baza documentației tehnico-economice anexată la depunerea cererii de finanțare.</w:t>
      </w:r>
    </w:p>
    <w:p w14:paraId="05771B1E" w14:textId="77777777" w:rsidR="008623DF" w:rsidRPr="00AD1114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i/>
          <w:sz w:val="20"/>
          <w:szCs w:val="20"/>
          <w:lang w:val="ro-RO"/>
        </w:rPr>
      </w:pPr>
      <w:r w:rsidRPr="00AD1114">
        <w:rPr>
          <w:rFonts w:eastAsia="Calibri" w:cs="Arial"/>
          <w:b/>
          <w:sz w:val="20"/>
          <w:szCs w:val="20"/>
          <w:lang w:val="ro-RO"/>
        </w:rPr>
        <w:t>Sumar clarificări inclusiv raspunsul solicitantului la acestea, recomandări pentru etapa urmatoare cu privire la calitatea SF:</w:t>
      </w:r>
      <w:r w:rsidRPr="00AD1114">
        <w:rPr>
          <w:rFonts w:eastAsia="Calibri" w:cs="Arial"/>
          <w:i/>
          <w:sz w:val="20"/>
          <w:szCs w:val="20"/>
          <w:lang w:val="ro-RO"/>
        </w:rPr>
        <w:t>....................</w:t>
      </w:r>
    </w:p>
    <w:p w14:paraId="4557F516" w14:textId="77777777" w:rsidR="008623DF" w:rsidRPr="00AD1114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AD1114">
        <w:rPr>
          <w:rFonts w:eastAsia="Calibri" w:cs="Arial"/>
          <w:b/>
          <w:sz w:val="20"/>
          <w:szCs w:val="20"/>
          <w:lang w:val="ro-RO"/>
        </w:rPr>
        <w:t>CONCLUZII: SF este considerat  conform/neconform</w:t>
      </w:r>
    </w:p>
    <w:p w14:paraId="5A6226C1" w14:textId="77777777" w:rsidR="008623DF" w:rsidRPr="00AD1114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AD1114">
        <w:rPr>
          <w:rFonts w:eastAsia="Calibri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0275AB2F" w14:textId="77777777" w:rsidR="008623DF" w:rsidRPr="00AD1114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AD1114">
        <w:rPr>
          <w:rFonts w:eastAsia="Calibri" w:cs="Arial"/>
          <w:b/>
          <w:sz w:val="20"/>
          <w:szCs w:val="20"/>
          <w:lang w:val="ro-RO"/>
        </w:rPr>
        <w:t>Nume, prenume expert: ……………………………………..</w:t>
      </w:r>
    </w:p>
    <w:p w14:paraId="7734E138" w14:textId="77777777" w:rsidR="008623DF" w:rsidRPr="00AD1114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AD1114">
        <w:rPr>
          <w:rFonts w:eastAsia="Calibri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42B1158F" w14:textId="77777777" w:rsidR="008623DF" w:rsidRPr="00AD1114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AD1114">
        <w:rPr>
          <w:rFonts w:eastAsia="Calibri" w:cs="Arial"/>
          <w:b/>
          <w:sz w:val="20"/>
          <w:szCs w:val="20"/>
          <w:lang w:val="ro-RO"/>
        </w:rPr>
        <w:t>Data: ……………………………………</w:t>
      </w:r>
    </w:p>
    <w:p w14:paraId="1E94F53B" w14:textId="34683EB8" w:rsidR="008623DF" w:rsidRDefault="008623DF" w:rsidP="008623DF">
      <w:pPr>
        <w:spacing w:before="60" w:afterLines="60" w:after="144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17115C91" w14:textId="77777777" w:rsidR="00B67B68" w:rsidRDefault="00B67B68" w:rsidP="008623DF">
      <w:pPr>
        <w:spacing w:before="60" w:afterLines="60" w:after="144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1018EC4A" w14:textId="77777777" w:rsidR="00B67B68" w:rsidRPr="00AD1114" w:rsidRDefault="00B67B68" w:rsidP="008623DF">
      <w:pPr>
        <w:spacing w:before="60" w:afterLines="60" w:after="144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6BDAEA58" w14:textId="7EB63CE5" w:rsidR="00A40140" w:rsidRPr="00AD1114" w:rsidRDefault="00A40140" w:rsidP="008623DF">
      <w:pPr>
        <w:spacing w:before="60" w:afterLines="60" w:after="144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6AFB1F53" w14:textId="77777777" w:rsidR="008623DF" w:rsidRPr="00AD1114" w:rsidRDefault="008623DF" w:rsidP="008623DF">
      <w:pPr>
        <w:spacing w:before="60" w:afterLines="60" w:after="144" w:line="240" w:lineRule="auto"/>
        <w:jc w:val="center"/>
        <w:rPr>
          <w:rFonts w:eastAsia="Times New Roman" w:cs="Arial"/>
          <w:b/>
          <w:sz w:val="20"/>
          <w:szCs w:val="20"/>
          <w:lang w:val="ro-RO"/>
        </w:rPr>
      </w:pPr>
      <w:r w:rsidRPr="00AD1114">
        <w:rPr>
          <w:rFonts w:eastAsia="Calibri" w:cs="Arial"/>
          <w:b/>
          <w:sz w:val="20"/>
          <w:szCs w:val="20"/>
          <w:lang w:val="ro-RO"/>
        </w:rPr>
        <w:t xml:space="preserve">GRILA  DE ANALIZĂ  A CONFORMITATII  ȘI CALITĂȚII </w:t>
      </w:r>
    </w:p>
    <w:p w14:paraId="3EED9935" w14:textId="77777777" w:rsidR="008623DF" w:rsidRPr="00AD1114" w:rsidRDefault="008623DF" w:rsidP="008623DF">
      <w:pPr>
        <w:spacing w:before="120" w:after="12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AD1114">
        <w:rPr>
          <w:rFonts w:eastAsia="Calibri" w:cs="Arial"/>
          <w:b/>
          <w:sz w:val="20"/>
          <w:szCs w:val="20"/>
          <w:lang w:val="ro-RO"/>
        </w:rPr>
        <w:t xml:space="preserve">STUDIULUI DE FEZABILITATE </w:t>
      </w:r>
    </w:p>
    <w:p w14:paraId="3C1B4904" w14:textId="77777777" w:rsidR="008623DF" w:rsidRPr="00AD1114" w:rsidRDefault="008623DF" w:rsidP="008623DF">
      <w:pPr>
        <w:spacing w:before="120" w:after="12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AD1114">
        <w:rPr>
          <w:rFonts w:eastAsia="Calibri" w:cs="Arial"/>
          <w:b/>
          <w:sz w:val="20"/>
          <w:szCs w:val="20"/>
          <w:lang w:val="ro-RO"/>
        </w:rPr>
        <w:t xml:space="preserve">pentru </w:t>
      </w:r>
      <w:r w:rsidRPr="00AD1114">
        <w:rPr>
          <w:rFonts w:eastAsia="Calibri" w:cs="Arial"/>
          <w:b/>
          <w:sz w:val="20"/>
          <w:szCs w:val="20"/>
          <w:u w:val="single"/>
          <w:lang w:val="ro-RO"/>
        </w:rPr>
        <w:t>obiective mixte</w:t>
      </w:r>
      <w:r w:rsidRPr="00AD1114">
        <w:rPr>
          <w:rFonts w:eastAsia="Calibri" w:cs="Arial"/>
          <w:b/>
          <w:sz w:val="20"/>
          <w:szCs w:val="20"/>
          <w:lang w:val="ro-RO"/>
        </w:rPr>
        <w:t xml:space="preserve"> de investitie </w:t>
      </w:r>
    </w:p>
    <w:p w14:paraId="7DCCF238" w14:textId="77777777" w:rsidR="008623DF" w:rsidRPr="00AD1114" w:rsidRDefault="008623DF" w:rsidP="008623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AD1114">
        <w:rPr>
          <w:rFonts w:eastAsia="Calibri" w:cs="Arial"/>
          <w:b/>
          <w:sz w:val="20"/>
          <w:szCs w:val="20"/>
          <w:lang w:val="ro-RO"/>
        </w:rPr>
        <w:t>(SF obiectiv mixt)</w:t>
      </w:r>
    </w:p>
    <w:p w14:paraId="3A755165" w14:textId="77777777" w:rsidR="008623DF" w:rsidRPr="00AD1114" w:rsidRDefault="008623DF" w:rsidP="008623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AD1114">
        <w:rPr>
          <w:rFonts w:eastAsia="Calibri" w:cs="Arial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p w14:paraId="41C05DB1" w14:textId="77777777" w:rsidR="008623DF" w:rsidRPr="00AD1114" w:rsidRDefault="008623DF" w:rsidP="008623DF">
      <w:pPr>
        <w:spacing w:after="0" w:line="240" w:lineRule="auto"/>
        <w:jc w:val="center"/>
        <w:rPr>
          <w:rFonts w:eastAsia="Times New Roman" w:cs="Arial"/>
          <w:b/>
          <w:sz w:val="20"/>
          <w:szCs w:val="20"/>
          <w:lang w:val="ro-RO"/>
        </w:rPr>
      </w:pPr>
    </w:p>
    <w:p w14:paraId="0BD72C84" w14:textId="77777777" w:rsidR="008623DF" w:rsidRPr="00AD1114" w:rsidRDefault="008623DF" w:rsidP="008623DF">
      <w:pPr>
        <w:spacing w:before="120" w:after="120" w:line="240" w:lineRule="auto"/>
        <w:jc w:val="both"/>
        <w:rPr>
          <w:rFonts w:eastAsia="Calibri" w:cs="Arial"/>
          <w:sz w:val="20"/>
          <w:szCs w:val="20"/>
          <w:lang w:val="ro-RO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2331DF" w:rsidRPr="00AD1114" w14:paraId="43600B38" w14:textId="77777777" w:rsidTr="00624AB2">
        <w:tc>
          <w:tcPr>
            <w:tcW w:w="10491" w:type="dxa"/>
            <w:gridSpan w:val="2"/>
            <w:shd w:val="clear" w:color="auto" w:fill="auto"/>
          </w:tcPr>
          <w:p w14:paraId="58D375EE" w14:textId="77777777" w:rsidR="002331DF" w:rsidRPr="00AD1114" w:rsidRDefault="002331DF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  <w:r w:rsidRPr="00AD1114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 xml:space="preserve">Programul Regional Sud-Vest </w:t>
            </w:r>
            <w:r w:rsidR="00667096" w:rsidRPr="00AD1114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 xml:space="preserve">Oltenia </w:t>
            </w:r>
            <w:r w:rsidRPr="00AD1114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>2021-2027</w:t>
            </w:r>
          </w:p>
        </w:tc>
      </w:tr>
      <w:tr w:rsidR="00B67B68" w:rsidRPr="00AD1114" w14:paraId="2A353E20" w14:textId="77777777" w:rsidTr="00624AB2">
        <w:tc>
          <w:tcPr>
            <w:tcW w:w="2694" w:type="dxa"/>
            <w:shd w:val="clear" w:color="auto" w:fill="auto"/>
          </w:tcPr>
          <w:p w14:paraId="569B426D" w14:textId="6320B8C6" w:rsidR="00B67B68" w:rsidRPr="00AD1114" w:rsidRDefault="00B67B68" w:rsidP="00B67B68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AD1114">
              <w:rPr>
                <w:rFonts w:eastAsia="Times New Roman" w:cs="Arial"/>
                <w:bCs/>
                <w:sz w:val="20"/>
                <w:szCs w:val="20"/>
                <w:lang w:val="ro-RO"/>
              </w:rPr>
              <w:t xml:space="preserve">Prioritatea 3: </w:t>
            </w:r>
          </w:p>
        </w:tc>
        <w:tc>
          <w:tcPr>
            <w:tcW w:w="7797" w:type="dxa"/>
            <w:shd w:val="clear" w:color="auto" w:fill="auto"/>
          </w:tcPr>
          <w:p w14:paraId="1D503CB2" w14:textId="795D76F1" w:rsidR="00B67B68" w:rsidRPr="00AD1114" w:rsidRDefault="00B67B68" w:rsidP="00B67B68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AD1114"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  <w:t>Eficienţa energetică și infrastructura verde</w:t>
            </w:r>
          </w:p>
        </w:tc>
      </w:tr>
      <w:tr w:rsidR="00B67B68" w:rsidRPr="00AD1114" w14:paraId="5CEA68F7" w14:textId="77777777" w:rsidTr="00624AB2">
        <w:trPr>
          <w:trHeight w:val="336"/>
        </w:trPr>
        <w:tc>
          <w:tcPr>
            <w:tcW w:w="2694" w:type="dxa"/>
            <w:shd w:val="clear" w:color="auto" w:fill="auto"/>
          </w:tcPr>
          <w:p w14:paraId="579D13B6" w14:textId="19C398F7" w:rsidR="00B67B68" w:rsidRPr="00AD1114" w:rsidRDefault="00B67B68" w:rsidP="00B67B68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AD1114">
              <w:rPr>
                <w:rFonts w:eastAsia="Times New Roman" w:cs="Arial"/>
                <w:bCs/>
                <w:sz w:val="20"/>
                <w:szCs w:val="20"/>
                <w:lang w:val="ro-RO"/>
              </w:rPr>
              <w:t xml:space="preserve">Obiectiv specific </w:t>
            </w:r>
            <w:r>
              <w:rPr>
                <w:rFonts w:eastAsia="Times New Roman" w:cs="Arial"/>
                <w:bCs/>
                <w:sz w:val="20"/>
                <w:szCs w:val="20"/>
                <w:lang w:val="ro-RO"/>
              </w:rPr>
              <w:t>2.1</w:t>
            </w:r>
          </w:p>
        </w:tc>
        <w:tc>
          <w:tcPr>
            <w:tcW w:w="7797" w:type="dxa"/>
            <w:shd w:val="clear" w:color="auto" w:fill="auto"/>
          </w:tcPr>
          <w:p w14:paraId="400A0EE6" w14:textId="7FCFFC51" w:rsidR="00B67B68" w:rsidRPr="00AD1114" w:rsidRDefault="00B67B68" w:rsidP="00B67B68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AD1114"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  <w:t>Promovarea măsurilor de eficiență energetică și reducerea emisiilor de gaze cu efect de seră</w:t>
            </w:r>
          </w:p>
        </w:tc>
      </w:tr>
      <w:tr w:rsidR="00B67B68" w:rsidRPr="00AD1114" w14:paraId="0109BCD6" w14:textId="77777777" w:rsidTr="00624AB2">
        <w:trPr>
          <w:trHeight w:val="300"/>
        </w:trPr>
        <w:tc>
          <w:tcPr>
            <w:tcW w:w="2694" w:type="dxa"/>
            <w:shd w:val="clear" w:color="auto" w:fill="auto"/>
          </w:tcPr>
          <w:p w14:paraId="27C9BCA6" w14:textId="175EE16E" w:rsidR="00B67B68" w:rsidRPr="00AD1114" w:rsidRDefault="00B67B68" w:rsidP="00B67B68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AD1114">
              <w:rPr>
                <w:rFonts w:eastAsia="Times New Roman" w:cs="Arial"/>
                <w:bCs/>
                <w:sz w:val="20"/>
                <w:szCs w:val="20"/>
                <w:lang w:val="ro-RO"/>
              </w:rPr>
              <w:t xml:space="preserve">Acţiunea A: </w:t>
            </w:r>
          </w:p>
        </w:tc>
        <w:tc>
          <w:tcPr>
            <w:tcW w:w="7797" w:type="dxa"/>
            <w:shd w:val="clear" w:color="auto" w:fill="auto"/>
          </w:tcPr>
          <w:p w14:paraId="0156FBE2" w14:textId="2DFB02FE" w:rsidR="00B67B68" w:rsidRPr="00AD1114" w:rsidRDefault="00B67B68" w:rsidP="00B67B68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AD1114"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  <w:t>Investiții în clădirile publice în vederea asigurării/creșterii eficienței energetice și măsuri pentru utilizarea unor surse regenerabile de energie</w:t>
            </w:r>
          </w:p>
        </w:tc>
      </w:tr>
      <w:tr w:rsidR="00B67B68" w:rsidRPr="00AD1114" w14:paraId="009F198A" w14:textId="77777777" w:rsidTr="00624AB2">
        <w:trPr>
          <w:trHeight w:val="444"/>
        </w:trPr>
        <w:tc>
          <w:tcPr>
            <w:tcW w:w="2694" w:type="dxa"/>
            <w:shd w:val="clear" w:color="auto" w:fill="auto"/>
          </w:tcPr>
          <w:p w14:paraId="6D9E05E7" w14:textId="70C161E6" w:rsidR="00B67B68" w:rsidRPr="00AD1114" w:rsidRDefault="00B67B68" w:rsidP="00B67B68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AD1114">
              <w:rPr>
                <w:rFonts w:eastAsia="Times New Roman" w:cs="Arial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797" w:type="dxa"/>
            <w:shd w:val="clear" w:color="auto" w:fill="auto"/>
          </w:tcPr>
          <w:p w14:paraId="6255620B" w14:textId="45D5A6D2" w:rsidR="00B67B68" w:rsidRPr="00AD1114" w:rsidRDefault="00B67B68" w:rsidP="00B67B68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AD1114"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  <w:t>PR SV/1/3A/2.1/2023</w:t>
            </w:r>
          </w:p>
        </w:tc>
      </w:tr>
      <w:tr w:rsidR="00B67B68" w:rsidRPr="00AD1114" w14:paraId="6BA8B795" w14:textId="77777777" w:rsidTr="00624AB2">
        <w:tc>
          <w:tcPr>
            <w:tcW w:w="2694" w:type="dxa"/>
            <w:shd w:val="clear" w:color="auto" w:fill="auto"/>
          </w:tcPr>
          <w:p w14:paraId="72A378EE" w14:textId="78AAA366" w:rsidR="00B67B68" w:rsidRPr="00AD1114" w:rsidRDefault="00B67B68" w:rsidP="00B67B68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AD1114">
              <w:rPr>
                <w:rFonts w:eastAsia="Times New Roman" w:cs="Arial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04632C57" w14:textId="77777777" w:rsidR="00B67B68" w:rsidRPr="00AD1114" w:rsidRDefault="00B67B68" w:rsidP="00B67B68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B67B68" w:rsidRPr="00AD1114" w14:paraId="076FBCB3" w14:textId="77777777" w:rsidTr="00624AB2">
        <w:tc>
          <w:tcPr>
            <w:tcW w:w="2694" w:type="dxa"/>
            <w:shd w:val="clear" w:color="auto" w:fill="auto"/>
          </w:tcPr>
          <w:p w14:paraId="4297AEE3" w14:textId="7B36C4B9" w:rsidR="00B67B68" w:rsidRPr="00AD1114" w:rsidRDefault="00B67B68" w:rsidP="00B67B68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AD1114">
              <w:rPr>
                <w:rFonts w:eastAsia="Times New Roman" w:cs="Arial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501D19B3" w14:textId="77777777" w:rsidR="00B67B68" w:rsidRPr="00AD1114" w:rsidRDefault="00B67B68" w:rsidP="00B67B68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</w:p>
        </w:tc>
      </w:tr>
      <w:tr w:rsidR="00B67B68" w:rsidRPr="00AD1114" w14:paraId="1939D6F3" w14:textId="77777777" w:rsidTr="00624AB2">
        <w:tc>
          <w:tcPr>
            <w:tcW w:w="2694" w:type="dxa"/>
            <w:shd w:val="clear" w:color="auto" w:fill="auto"/>
          </w:tcPr>
          <w:p w14:paraId="64A6DC3E" w14:textId="6AF25F68" w:rsidR="00B67B68" w:rsidRPr="00AD1114" w:rsidRDefault="00B67B68" w:rsidP="00B67B68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AD1114">
              <w:rPr>
                <w:rFonts w:eastAsia="Times New Roman" w:cs="Arial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705C1FB8" w14:textId="77777777" w:rsidR="00B67B68" w:rsidRPr="00AD1114" w:rsidRDefault="00B67B68" w:rsidP="00B67B68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5AF7DA8E" w14:textId="77777777" w:rsidR="002331DF" w:rsidRPr="00AD1114" w:rsidRDefault="002331DF" w:rsidP="008623DF">
      <w:pPr>
        <w:spacing w:before="120" w:after="120" w:line="240" w:lineRule="auto"/>
        <w:jc w:val="both"/>
        <w:rPr>
          <w:rFonts w:eastAsia="Calibri" w:cs="Arial"/>
          <w:sz w:val="20"/>
          <w:szCs w:val="20"/>
          <w:lang w:val="ro-RO"/>
        </w:rPr>
      </w:pPr>
    </w:p>
    <w:tbl>
      <w:tblPr>
        <w:tblStyle w:val="TableGrid1"/>
        <w:tblW w:w="1061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540"/>
        <w:gridCol w:w="1838"/>
      </w:tblGrid>
      <w:tr w:rsidR="008623DF" w:rsidRPr="00AD1114" w14:paraId="6C3BCBD6" w14:textId="77777777" w:rsidTr="00624AB2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71884EDA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AD1114">
              <w:rPr>
                <w:rFonts w:eastAsia="Calibri" w:cs="Arial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1545F629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AD1114">
              <w:rPr>
                <w:rFonts w:eastAsia="Calibri" w:cs="Arial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38014B33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AD1114">
              <w:rPr>
                <w:rFonts w:eastAsia="Calibri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24AEC83C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AD1114">
              <w:rPr>
                <w:rFonts w:eastAsia="Calibri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540" w:type="dxa"/>
            <w:vAlign w:val="center"/>
          </w:tcPr>
          <w:p w14:paraId="60445E11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AD1114">
              <w:rPr>
                <w:rFonts w:eastAsia="Calibri" w:cs="Arial"/>
                <w:b/>
                <w:sz w:val="16"/>
                <w:szCs w:val="16"/>
                <w:lang w:val="ro-RO"/>
              </w:rPr>
              <w:t>N/A</w:t>
            </w:r>
          </w:p>
        </w:tc>
        <w:tc>
          <w:tcPr>
            <w:tcW w:w="1838" w:type="dxa"/>
            <w:vAlign w:val="center"/>
          </w:tcPr>
          <w:p w14:paraId="39D99BD3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AD1114">
              <w:rPr>
                <w:rFonts w:eastAsia="Calibri" w:cs="Arial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AD1114" w14:paraId="1BF49A5C" w14:textId="77777777" w:rsidTr="00E7333A">
        <w:trPr>
          <w:trHeight w:val="165"/>
        </w:trPr>
        <w:tc>
          <w:tcPr>
            <w:tcW w:w="568" w:type="dxa"/>
            <w:shd w:val="clear" w:color="auto" w:fill="C5E0B3" w:themeFill="accent6" w:themeFillTint="66"/>
          </w:tcPr>
          <w:p w14:paraId="4D07B6F2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3C023276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AD1114">
              <w:rPr>
                <w:rFonts w:eastAsia="Calibri" w:cs="Times New Roman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3B56BCD2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0996A9F8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C5E0B3" w:themeFill="accent6" w:themeFillTint="66"/>
          </w:tcPr>
          <w:p w14:paraId="74035539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3EE96C82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547F2A4D" w14:textId="77777777" w:rsidTr="00624AB2">
        <w:trPr>
          <w:trHeight w:val="182"/>
        </w:trPr>
        <w:tc>
          <w:tcPr>
            <w:tcW w:w="568" w:type="dxa"/>
          </w:tcPr>
          <w:p w14:paraId="11D27AD0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18"/>
                <w:szCs w:val="20"/>
                <w:lang w:val="ro-RO"/>
              </w:rPr>
              <w:t>1</w:t>
            </w:r>
          </w:p>
        </w:tc>
        <w:tc>
          <w:tcPr>
            <w:tcW w:w="6804" w:type="dxa"/>
          </w:tcPr>
          <w:p w14:paraId="52BE4AAA" w14:textId="77777777" w:rsidR="008623DF" w:rsidRPr="00AD1114" w:rsidRDefault="008623DF" w:rsidP="008623DF">
            <w:pPr>
              <w:snapToGrid w:val="0"/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r w:rsidRPr="00AD1114">
              <w:rPr>
                <w:rFonts w:eastAsia="Calibri" w:cs="Arial"/>
                <w:sz w:val="20"/>
                <w:szCs w:val="20"/>
              </w:rPr>
              <w:t xml:space="preserve">Partea scrisă cuprinde </w:t>
            </w:r>
            <w:r w:rsidRPr="00AD1114">
              <w:rPr>
                <w:rFonts w:eastAsia="Calibri" w:cs="Arial"/>
                <w:b/>
                <w:sz w:val="20"/>
                <w:szCs w:val="20"/>
              </w:rPr>
              <w:t>foaia de capăt</w:t>
            </w:r>
            <w:r w:rsidRPr="00AD1114">
              <w:rPr>
                <w:rFonts w:eastAsia="Calibri" w:cs="Arial"/>
                <w:sz w:val="20"/>
                <w:szCs w:val="20"/>
              </w:rPr>
              <w:t xml:space="preserve"> în care sunt prezentate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informaţiile generale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privind obiectivul de investiţii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Studiu de Fezabilitate,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la HG 907/2016</w:t>
            </w:r>
            <w:r w:rsidRPr="00AD1114">
              <w:rPr>
                <w:rFonts w:eastAsia="Calibri" w:cs="Arial"/>
                <w:sz w:val="20"/>
                <w:szCs w:val="20"/>
              </w:rPr>
              <w:t>:</w:t>
            </w:r>
          </w:p>
          <w:p w14:paraId="69433213" w14:textId="77777777" w:rsidR="008623DF" w:rsidRPr="00AD1114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r w:rsidRPr="00AD1114">
              <w:rPr>
                <w:rFonts w:eastAsia="Calibri" w:cs="Arial"/>
                <w:sz w:val="20"/>
                <w:szCs w:val="20"/>
              </w:rPr>
              <w:t>Denumirea obiectivului de investitii?</w:t>
            </w:r>
          </w:p>
          <w:p w14:paraId="51E4E655" w14:textId="77777777" w:rsidR="008623DF" w:rsidRPr="00AD1114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r w:rsidRPr="00AD1114">
              <w:rPr>
                <w:rFonts w:eastAsia="Calibri" w:cs="Arial"/>
                <w:sz w:val="20"/>
                <w:szCs w:val="20"/>
              </w:rPr>
              <w:t>Ordonator principal de credite/investitor?</w:t>
            </w:r>
          </w:p>
          <w:p w14:paraId="55652624" w14:textId="77777777" w:rsidR="008623DF" w:rsidRPr="00AD1114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r w:rsidRPr="00AD1114">
              <w:rPr>
                <w:rFonts w:eastAsia="Calibri" w:cs="Arial"/>
                <w:sz w:val="20"/>
                <w:szCs w:val="20"/>
              </w:rPr>
              <w:t>Ordonator de credite (secundar/terţiar)?</w:t>
            </w:r>
          </w:p>
          <w:p w14:paraId="2475160F" w14:textId="77777777" w:rsidR="008623DF" w:rsidRPr="00AD1114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r w:rsidRPr="00AD1114">
              <w:rPr>
                <w:rFonts w:eastAsia="Calibri" w:cs="Arial"/>
                <w:sz w:val="20"/>
                <w:szCs w:val="20"/>
              </w:rPr>
              <w:t>Beneficiarul investiţiei?</w:t>
            </w:r>
          </w:p>
          <w:p w14:paraId="3ADC1544" w14:textId="77777777" w:rsidR="008623DF" w:rsidRPr="00AD1114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r w:rsidRPr="00AD1114">
              <w:rPr>
                <w:rFonts w:eastAsia="Calibri" w:cs="Arial"/>
                <w:sz w:val="20"/>
                <w:szCs w:val="20"/>
              </w:rPr>
              <w:t>Elaboratorul studiului de fezabilitate?</w:t>
            </w:r>
          </w:p>
          <w:p w14:paraId="2828A70C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r w:rsidRPr="00AD1114">
              <w:rPr>
                <w:rFonts w:eastAsia="Calibri" w:cs="Times New Roman"/>
                <w:sz w:val="20"/>
                <w:szCs w:val="20"/>
              </w:rPr>
              <w:t xml:space="preserve">Se precizeaza, de asemenea, </w:t>
            </w:r>
            <w:r w:rsidRPr="00AD1114">
              <w:rPr>
                <w:rFonts w:eastAsia="Calibri" w:cs="Times New Roman"/>
                <w:sz w:val="20"/>
                <w:szCs w:val="20"/>
                <w:u w:val="single"/>
              </w:rPr>
              <w:t>data elaborarii/actualizarii</w:t>
            </w:r>
            <w:r w:rsidRPr="00AD1114">
              <w:rPr>
                <w:rFonts w:eastAsia="Calibri" w:cs="Times New Roman"/>
                <w:sz w:val="20"/>
                <w:szCs w:val="20"/>
              </w:rPr>
              <w:t xml:space="preserve"> documentatiei si </w:t>
            </w:r>
            <w:r w:rsidRPr="00AD1114">
              <w:rPr>
                <w:rFonts w:eastAsia="Calibri" w:cs="Times New Roman"/>
                <w:sz w:val="20"/>
                <w:szCs w:val="20"/>
                <w:u w:val="single"/>
              </w:rPr>
              <w:t>faza de proiectare</w:t>
            </w:r>
            <w:r w:rsidRPr="00AD1114">
              <w:rPr>
                <w:rFonts w:eastAsia="Calibri" w:cs="Times New Roman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3A9D4CEE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F9D0A92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6AB6127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7BACE09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10D7098E" w14:textId="77777777" w:rsidTr="00624AB2">
        <w:trPr>
          <w:trHeight w:val="906"/>
        </w:trPr>
        <w:tc>
          <w:tcPr>
            <w:tcW w:w="568" w:type="dxa"/>
          </w:tcPr>
          <w:p w14:paraId="2D86AFB4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18"/>
                <w:szCs w:val="20"/>
                <w:lang w:val="ro-RO"/>
              </w:rPr>
              <w:t>2</w:t>
            </w:r>
          </w:p>
        </w:tc>
        <w:tc>
          <w:tcPr>
            <w:tcW w:w="6804" w:type="dxa"/>
          </w:tcPr>
          <w:p w14:paraId="230F5D2A" w14:textId="77777777" w:rsidR="008623DF" w:rsidRPr="00AD1114" w:rsidRDefault="008623DF" w:rsidP="008623DF">
            <w:pPr>
              <w:tabs>
                <w:tab w:val="left" w:pos="0"/>
              </w:tabs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r w:rsidRPr="00AD1114">
              <w:rPr>
                <w:rFonts w:eastAsia="Calibri" w:cs="Arial"/>
                <w:sz w:val="20"/>
                <w:szCs w:val="20"/>
              </w:rPr>
              <w:t xml:space="preserve">Partea scrisă conține </w:t>
            </w:r>
            <w:r w:rsidRPr="00AD1114">
              <w:rPr>
                <w:rFonts w:eastAsia="Calibri" w:cs="Arial"/>
                <w:b/>
                <w:sz w:val="20"/>
                <w:szCs w:val="20"/>
              </w:rPr>
              <w:t>lista cu semnături</w:t>
            </w:r>
            <w:r w:rsidRPr="00AD1114">
              <w:rPr>
                <w:rFonts w:eastAsia="Calibri" w:cs="Arial"/>
                <w:sz w:val="20"/>
                <w:szCs w:val="20"/>
              </w:rPr>
              <w:t xml:space="preserve"> prin care elaboratorul documentatiei îşi însuşeşte şi asumă datele şi soluţiile propuse, şi care va conţine cel puţin următoarele date: </w:t>
            </w:r>
          </w:p>
          <w:p w14:paraId="1F75E6C2" w14:textId="77777777" w:rsidR="008623DF" w:rsidRPr="00AD1114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proofErr w:type="gramStart"/>
            <w:r w:rsidRPr="00AD1114">
              <w:rPr>
                <w:rFonts w:eastAsia="Calibri" w:cs="Arial"/>
                <w:sz w:val="20"/>
                <w:szCs w:val="20"/>
              </w:rPr>
              <w:t>nr</w:t>
            </w:r>
            <w:proofErr w:type="gramEnd"/>
            <w:r w:rsidRPr="00AD1114">
              <w:rPr>
                <w:rFonts w:eastAsia="Calibri" w:cs="Arial"/>
                <w:sz w:val="20"/>
                <w:szCs w:val="20"/>
              </w:rPr>
              <w:t xml:space="preserve">. ....../ dată contract? </w:t>
            </w:r>
          </w:p>
          <w:p w14:paraId="0922536E" w14:textId="77777777" w:rsidR="008623DF" w:rsidRPr="00AD1114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proofErr w:type="gramStart"/>
            <w:r w:rsidRPr="00AD1114">
              <w:rPr>
                <w:rFonts w:eastAsia="Calibri" w:cs="Arial"/>
                <w:sz w:val="20"/>
                <w:szCs w:val="20"/>
              </w:rPr>
              <w:t>numele</w:t>
            </w:r>
            <w:proofErr w:type="gramEnd"/>
            <w:r w:rsidRPr="00AD1114">
              <w:rPr>
                <w:rFonts w:eastAsia="Calibri" w:cs="Arial"/>
                <w:sz w:val="20"/>
                <w:szCs w:val="20"/>
              </w:rPr>
              <w:t xml:space="preserve"> şi prenumele în clar ale proiectanţilor pe specialităţi, ale persoanei responsabile de proiect - şef de proiect/director de proiect, inclusiv semnăturile acestora şi ştampila?</w:t>
            </w:r>
          </w:p>
        </w:tc>
        <w:tc>
          <w:tcPr>
            <w:tcW w:w="425" w:type="dxa"/>
          </w:tcPr>
          <w:p w14:paraId="04E76A39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CE2B638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0754DF2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F3C2152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6C9F7BBA" w14:textId="77777777" w:rsidTr="008623DF">
        <w:trPr>
          <w:trHeight w:val="1936"/>
        </w:trPr>
        <w:tc>
          <w:tcPr>
            <w:tcW w:w="568" w:type="dxa"/>
            <w:shd w:val="clear" w:color="auto" w:fill="F2F2F2"/>
          </w:tcPr>
          <w:p w14:paraId="249639FF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18"/>
                <w:szCs w:val="20"/>
                <w:lang w:val="ro-RO"/>
              </w:rPr>
              <w:t>3</w:t>
            </w:r>
          </w:p>
        </w:tc>
        <w:tc>
          <w:tcPr>
            <w:tcW w:w="6804" w:type="dxa"/>
            <w:shd w:val="clear" w:color="auto" w:fill="F2F2F2"/>
          </w:tcPr>
          <w:p w14:paraId="323BA1F6" w14:textId="77777777" w:rsidR="008623DF" w:rsidRPr="00AD1114" w:rsidRDefault="008623DF" w:rsidP="008623DF">
            <w:pPr>
              <w:spacing w:before="60" w:after="60"/>
              <w:jc w:val="both"/>
              <w:outlineLvl w:val="0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Există și se respectă structura </w:t>
            </w: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Părții Scrise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respectiv cele din Anexa 4.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Studiu de Fezabilitate</w:t>
            </w:r>
            <w:r w:rsidRPr="00AD1114">
              <w:rPr>
                <w:rFonts w:eastAsia="Calibri" w:cs="Times New Roman"/>
                <w:sz w:val="20"/>
                <w:szCs w:val="20"/>
                <w:vertAlign w:val="superscript"/>
              </w:rPr>
              <w:t>*1)</w:t>
            </w:r>
            <w:r w:rsidRPr="00AD1114">
              <w:rPr>
                <w:rFonts w:eastAsia="Calibri" w:cs="Times New Roman"/>
                <w:sz w:val="20"/>
                <w:szCs w:val="20"/>
              </w:rPr>
              <w:t xml:space="preserve">? La acestea sunt adaugate elementele specifice din continutul cadru al DALI prevazut in anexa 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5.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Documentaţie de Avizare a Lucrărilor de Intervenţii</w:t>
            </w:r>
            <w:r w:rsidRPr="00AD1114">
              <w:rPr>
                <w:rFonts w:eastAsia="Calibri" w:cs="Times New Roman"/>
                <w:sz w:val="20"/>
                <w:szCs w:val="20"/>
                <w:vertAlign w:val="superscript"/>
              </w:rPr>
              <w:t>*1)</w:t>
            </w:r>
            <w:r w:rsidRPr="00AD1114">
              <w:rPr>
                <w:rFonts w:eastAsia="Calibri" w:cs="Times New Roman"/>
                <w:sz w:val="20"/>
                <w:szCs w:val="20"/>
              </w:rPr>
              <w:t>)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?</w:t>
            </w:r>
          </w:p>
          <w:p w14:paraId="34C1284B" w14:textId="77777777" w:rsidR="008623DF" w:rsidRPr="00AD1114" w:rsidRDefault="008623DF" w:rsidP="008623DF">
            <w:pPr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Times New Roman"/>
                <w:i/>
                <w:sz w:val="16"/>
                <w:szCs w:val="20"/>
              </w:rPr>
              <w:t>*1) conform HG 907/2016, continutul cadru al SF si DALI poate fi adaptat, în functie de specificul și complexitatea obiectivului de investitii propus.</w:t>
            </w:r>
          </w:p>
        </w:tc>
        <w:tc>
          <w:tcPr>
            <w:tcW w:w="425" w:type="dxa"/>
            <w:shd w:val="clear" w:color="auto" w:fill="F2F2F2"/>
          </w:tcPr>
          <w:p w14:paraId="71339B7C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3E0E6DF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4605D88C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69513D09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36466D41" w14:textId="77777777" w:rsidTr="00624AB2">
        <w:trPr>
          <w:trHeight w:val="184"/>
        </w:trPr>
        <w:tc>
          <w:tcPr>
            <w:tcW w:w="568" w:type="dxa"/>
          </w:tcPr>
          <w:p w14:paraId="3D5A7945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18"/>
                <w:szCs w:val="20"/>
                <w:lang w:val="ro-RO"/>
              </w:rPr>
              <w:t>4</w:t>
            </w:r>
          </w:p>
        </w:tc>
        <w:tc>
          <w:tcPr>
            <w:tcW w:w="6804" w:type="dxa"/>
          </w:tcPr>
          <w:p w14:paraId="52EB18B8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Sunt prezentate informații privind </w:t>
            </w: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situatia existenta si necesitatea realizarii obiectivului/proiectului de investitii, 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2, sectiunea A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la HG 907/2016? La acestea sunt adaugate informatiile </w:t>
            </w:r>
            <w:r w:rsidRPr="00AD1114">
              <w:rPr>
                <w:rFonts w:eastAsia="Calibri" w:cs="Arial"/>
                <w:sz w:val="20"/>
                <w:szCs w:val="20"/>
                <w:u w:val="single"/>
                <w:lang w:val="ro-RO"/>
              </w:rPr>
              <w:t>relevante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 referitoare la constructia existenta, conform precizarilor din capitolul 2, sectiunea A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Documentaţie de Avizare a Lucrărilor de Intervenţii,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20201DB7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B20CB47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4231573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0FA8829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7C81A115" w14:textId="77777777" w:rsidTr="00624AB2">
        <w:trPr>
          <w:trHeight w:val="131"/>
        </w:trPr>
        <w:tc>
          <w:tcPr>
            <w:tcW w:w="568" w:type="dxa"/>
          </w:tcPr>
          <w:p w14:paraId="46DA20B8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18"/>
                <w:szCs w:val="20"/>
                <w:lang w:val="ro-RO"/>
              </w:rPr>
              <w:t>5</w:t>
            </w:r>
          </w:p>
        </w:tc>
        <w:tc>
          <w:tcPr>
            <w:tcW w:w="6804" w:type="dxa"/>
          </w:tcPr>
          <w:p w14:paraId="3925FEF9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Sunt prezentate </w:t>
            </w: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AD1114">
              <w:rPr>
                <w:rFonts w:eastAsia="Calibri" w:cs="Times New Roman"/>
                <w:sz w:val="20"/>
                <w:szCs w:val="20"/>
                <w:vertAlign w:val="superscript"/>
              </w:rPr>
              <w:t>*2)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la HG 907/2016? completate cu informatiile relevante referitoare la constructia existenta, conform precizarilor </w:t>
            </w:r>
            <w:r w:rsidRPr="00AD1114">
              <w:rPr>
                <w:rFonts w:eastAsia="Calibri" w:cs="Arial"/>
                <w:sz w:val="20"/>
                <w:szCs w:val="20"/>
                <w:u w:val="single"/>
                <w:lang w:val="ro-RO"/>
              </w:rPr>
              <w:t>aplicabile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capitolele 3, 4 si 5, sectiunea A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Documentatia de avizare a lucrarilor de interventie la HG 907/2016, avand detaliate:</w:t>
            </w:r>
          </w:p>
          <w:p w14:paraId="01B35EEB" w14:textId="77777777" w:rsidR="008623DF" w:rsidRPr="00AD1114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particularitatile amplasamentului?</w:t>
            </w:r>
          </w:p>
          <w:p w14:paraId="594D0349" w14:textId="77777777" w:rsidR="008623DF" w:rsidRPr="00AD1114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descrierea din punct de vedere tehnic, constructiv, functional-arhitectural si tehnologic?</w:t>
            </w:r>
          </w:p>
          <w:p w14:paraId="7A83DDE9" w14:textId="77777777" w:rsidR="008623DF" w:rsidRPr="00AD1114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costurile estimative ale investitiei?</w:t>
            </w:r>
          </w:p>
          <w:p w14:paraId="2FE5350C" w14:textId="77777777" w:rsidR="008623DF" w:rsidRPr="00AD1114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studiile de specialitate, in functie de categoria si clasa de importanta, dupa caz?</w:t>
            </w:r>
          </w:p>
          <w:p w14:paraId="0730DB83" w14:textId="77777777" w:rsidR="008623DF" w:rsidRPr="00AD1114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graficele orientative de realizare a investitiei?</w:t>
            </w:r>
          </w:p>
          <w:p w14:paraId="7861F55F" w14:textId="77777777" w:rsidR="008623DF" w:rsidRPr="00AD1114" w:rsidRDefault="008623DF" w:rsidP="008623DF">
            <w:pPr>
              <w:jc w:val="both"/>
              <w:rPr>
                <w:rFonts w:eastAsia="Calibri" w:cs="Times New Roman"/>
                <w:i/>
                <w:sz w:val="16"/>
                <w:szCs w:val="20"/>
              </w:rPr>
            </w:pPr>
            <w:r w:rsidRPr="00AD1114">
              <w:rPr>
                <w:rFonts w:eastAsia="Calibri" w:cs="Times New Roman"/>
                <w:i/>
                <w:sz w:val="16"/>
                <w:szCs w:val="20"/>
              </w:rPr>
              <w:t>*2) În cazul în care anterior prezentului studiu a fost elaborat un studiu de prefezabilitate, se vor prezenta minimum două scenarii/opţiuni tehnico-economice dintre cele selectate ca fezabile la faza studiu de prefezabilitate.</w:t>
            </w:r>
          </w:p>
          <w:p w14:paraId="610F33F9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Sunt prezentate inclusiv informatiile </w:t>
            </w:r>
            <w:r w:rsidRPr="00AD1114">
              <w:rPr>
                <w:rFonts w:eastAsia="Calibri" w:cs="Arial"/>
                <w:sz w:val="20"/>
                <w:szCs w:val="20"/>
                <w:u w:val="single"/>
                <w:lang w:val="ro-RO"/>
              </w:rPr>
              <w:t xml:space="preserve">aplicabile 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referitoare la:</w:t>
            </w:r>
          </w:p>
          <w:p w14:paraId="1F49B80B" w14:textId="77777777" w:rsidR="008623DF" w:rsidRPr="00AD1114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Descrierea constructiei existente, 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3, sectiunea A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la HG 907/2016, </w:t>
            </w:r>
            <w:r w:rsidRPr="00AD1114">
              <w:rPr>
                <w:rFonts w:eastAsia="Calibri" w:cs="Arial"/>
                <w:sz w:val="20"/>
                <w:szCs w:val="20"/>
                <w:u w:val="single"/>
                <w:lang w:val="ro-RO"/>
              </w:rPr>
              <w:t>printre care și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:</w:t>
            </w:r>
          </w:p>
          <w:p w14:paraId="6A2636A4" w14:textId="77777777" w:rsidR="008623DF" w:rsidRPr="00AD1114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Times New Roman"/>
                <w:sz w:val="20"/>
                <w:szCs w:val="20"/>
              </w:rPr>
              <w:t xml:space="preserve">Informatii referitoare la studiul geotehnic pentru soluţia de consolidare </w:t>
            </w:r>
            <w:proofErr w:type="gramStart"/>
            <w:r w:rsidRPr="00AD1114">
              <w:rPr>
                <w:rFonts w:eastAsia="Calibri" w:cs="Times New Roman"/>
                <w:sz w:val="20"/>
                <w:szCs w:val="20"/>
              </w:rPr>
              <w:t>a</w:t>
            </w:r>
            <w:proofErr w:type="gramEnd"/>
            <w:r w:rsidRPr="00AD1114">
              <w:rPr>
                <w:rFonts w:eastAsia="Calibri" w:cs="Times New Roman"/>
                <w:sz w:val="20"/>
                <w:szCs w:val="20"/>
              </w:rPr>
              <w:t xml:space="preserve"> infrastructurii conform reglementărilor tehnice în vigoare?</w:t>
            </w:r>
          </w:p>
          <w:p w14:paraId="570B17B4" w14:textId="77777777" w:rsidR="008623DF" w:rsidRPr="00AD1114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r w:rsidRPr="00AD1114">
              <w:rPr>
                <w:rFonts w:eastAsia="Calibri" w:cs="Times New Roman"/>
                <w:sz w:val="20"/>
                <w:szCs w:val="20"/>
              </w:rPr>
              <w:t>Destinaţia construcţiei existente?</w:t>
            </w:r>
          </w:p>
          <w:p w14:paraId="5F994455" w14:textId="77777777" w:rsidR="008623DF" w:rsidRPr="00AD1114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Times New Roman"/>
                <w:sz w:val="20"/>
                <w:szCs w:val="20"/>
              </w:rPr>
              <w:t xml:space="preserve">Precizarea daca construcţia existenta </w:t>
            </w:r>
            <w:proofErr w:type="gramStart"/>
            <w:r w:rsidRPr="00AD1114">
              <w:rPr>
                <w:rFonts w:eastAsia="Calibri" w:cs="Times New Roman"/>
                <w:sz w:val="20"/>
                <w:szCs w:val="20"/>
              </w:rPr>
              <w:t>este</w:t>
            </w:r>
            <w:proofErr w:type="gramEnd"/>
            <w:r w:rsidRPr="00AD1114">
              <w:rPr>
                <w:rFonts w:eastAsia="Calibri" w:cs="Times New Roman"/>
                <w:sz w:val="20"/>
                <w:szCs w:val="20"/>
              </w:rPr>
              <w:t xml:space="preserve"> inclusă în listele monumentelor istorice, siturilor arheologice, ariilor naturale protejate, precum şi în zonele de protecţie ale acestora şi în zonele construite protejate, după caz?</w:t>
            </w:r>
          </w:p>
          <w:p w14:paraId="15DF58F5" w14:textId="77777777" w:rsidR="008623DF" w:rsidRPr="00AD1114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r w:rsidRPr="00AD1114">
              <w:rPr>
                <w:rFonts w:eastAsia="Calibri" w:cs="Times New Roman"/>
                <w:sz w:val="20"/>
                <w:szCs w:val="20"/>
              </w:rPr>
              <w:t>Caracteristicile tehnice şi parametriii specifici (categoria şi clasa de importanţă, cod în lista monumentelor istorice, după caz, an/ani/perioade de construire pentru fiecare corp de construcţie; suprafaţa construită, suprafaţa construită desfăşurată, valoarea de inventar a construcţiei</w:t>
            </w:r>
            <w:r w:rsidRPr="00AD1114">
              <w:rPr>
                <w:rFonts w:eastAsia="Calibri" w:cs="Times New Roman"/>
                <w:sz w:val="20"/>
                <w:szCs w:val="20"/>
                <w:vertAlign w:val="superscript"/>
              </w:rPr>
              <w:t>*3)</w:t>
            </w:r>
            <w:r w:rsidRPr="00AD1114">
              <w:rPr>
                <w:rFonts w:eastAsia="Calibri" w:cs="Times New Roman"/>
                <w:sz w:val="20"/>
                <w:szCs w:val="20"/>
              </w:rPr>
              <w:t>, alţi parametri, în funcţie de specificul şi natura construcţiei existente)?</w:t>
            </w:r>
          </w:p>
          <w:p w14:paraId="34646DF2" w14:textId="77777777" w:rsidR="008623DF" w:rsidRPr="00AD1114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r w:rsidRPr="00AD1114">
              <w:rPr>
                <w:rFonts w:eastAsia="Calibri" w:cs="Times New Roman"/>
                <w:sz w:val="20"/>
                <w:szCs w:val="20"/>
              </w:rPr>
              <w:t>Analiza stării construcţiei, pe baza concluziilor expertizei tehnice şi/sau ale auditului energetic, precum şi ale studiului arhitecturalo-istoric în cazul imobilelor care beneficiază de regimul de protecţie de monument istoric şi al imobilelor aflate în zonele de protecţie ale monumentelor istorice sau în zone construite protejate?</w:t>
            </w:r>
          </w:p>
          <w:p w14:paraId="0BDAA692" w14:textId="77777777" w:rsidR="008623DF" w:rsidRPr="00AD1114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r w:rsidRPr="00AD1114">
              <w:rPr>
                <w:rFonts w:eastAsia="Calibri" w:cs="Times New Roman"/>
                <w:sz w:val="20"/>
                <w:szCs w:val="20"/>
              </w:rPr>
              <w:t>Starea tehnică, inclusiv sistemul structural şi analiza diagnostic, din punctul de vedere al asigurării cerinţelor fundamentale aplicabile, potrivit legii?</w:t>
            </w:r>
          </w:p>
          <w:p w14:paraId="5E34F7B8" w14:textId="77777777" w:rsidR="008623DF" w:rsidRPr="00AD1114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r w:rsidRPr="00AD1114">
              <w:rPr>
                <w:rFonts w:eastAsia="Calibri" w:cs="Times New Roman"/>
                <w:sz w:val="20"/>
                <w:szCs w:val="20"/>
              </w:rPr>
              <w:t>Actul doveditor al forţei majore, după caz?</w:t>
            </w:r>
          </w:p>
          <w:p w14:paraId="31102F07" w14:textId="77777777" w:rsidR="008623DF" w:rsidRPr="00AD1114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Concluziile expertizei tehnice si dupa caz, ale auditului energetic, concluziile studiilor de diagnosticare</w:t>
            </w:r>
            <w:r w:rsidRPr="00AD1114">
              <w:rPr>
                <w:rFonts w:eastAsia="Calibri" w:cs="Times New Roman"/>
                <w:sz w:val="20"/>
                <w:szCs w:val="20"/>
                <w:vertAlign w:val="superscript"/>
              </w:rPr>
              <w:t>*4)</w:t>
            </w: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, 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cadrul capitolului 4, sectiunea A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la HG 907/2016?</w:t>
            </w:r>
          </w:p>
          <w:p w14:paraId="54E8E992" w14:textId="77777777" w:rsidR="008623DF" w:rsidRPr="00AD1114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Identificarea scenariilor/opţiunilor tehnico-economice (minimum două) şi analiza detaliată a acestora 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</w:t>
            </w:r>
            <w:r w:rsidRPr="00AD1114">
              <w:rPr>
                <w:rFonts w:eastAsia="Calibri" w:cs="Arial"/>
                <w:sz w:val="20"/>
                <w:szCs w:val="20"/>
                <w:u w:val="single"/>
                <w:lang w:val="ro-RO"/>
              </w:rPr>
              <w:t>aplicabile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capitolul 5.1, 5.2, 5.3, si 5.4, sectiunea A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la HG 907/2016, </w:t>
            </w:r>
            <w:r w:rsidRPr="00AD1114">
              <w:rPr>
                <w:rFonts w:eastAsia="Calibri" w:cs="Arial"/>
                <w:sz w:val="20"/>
                <w:szCs w:val="20"/>
                <w:u w:val="single"/>
                <w:lang w:val="ro-RO"/>
              </w:rPr>
              <w:t>printre care și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:</w:t>
            </w:r>
          </w:p>
          <w:p w14:paraId="06557191" w14:textId="77777777" w:rsidR="008623DF" w:rsidRPr="00AD1114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r w:rsidRPr="00AD1114">
              <w:rPr>
                <w:rFonts w:eastAsia="Calibri" w:cs="Times New Roman"/>
                <w:sz w:val="20"/>
                <w:szCs w:val="20"/>
              </w:rPr>
              <w:t>Descrierea principalelor lucrări de intervenţie pentru: consolidarea elementelor, subansamblurilor sau a ansamblului structural, protejarea, repararea elementelor nestructurale şi/sau restaurarea elementelor arhitecturale şi a componentelor artistice, după caz, intervenţii de protejare/conservare a elementelor naturale şi antropice existente valoroase, după caz, demolarea parţială a unor elemente structurale/nestructurale, cu/fără modificarea configuraţiei şi/sau a funcţiunii existente a construcţiei, introducerea unor elemente structurale/nestructurale suplimentare, introducerea de dispozitive antiseismice pentru reducerea răspunsului seismic al construcţiei existente?</w:t>
            </w:r>
          </w:p>
          <w:p w14:paraId="16F26DE4" w14:textId="77777777" w:rsidR="008623DF" w:rsidRPr="00AD1114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r w:rsidRPr="00AD1114">
              <w:rPr>
                <w:rFonts w:eastAsia="Calibri" w:cs="Times New Roman"/>
                <w:sz w:val="20"/>
                <w:szCs w:val="20"/>
              </w:rPr>
              <w:t>Descrierea, după caz, şi a altor categorii de lucrări incluse în soluţia tehnică de intervenţie propusă, respectiv hidroizolaţii, termoizolaţii, repararea/înlocuirea instalaţiilor/echipamentelor aferente construcţiei, demontări/montări, debranşări/branşări, finisaje la interior/exterior, după caz, îmbunătăţirea terenului de fundare, precum şi lucrări strict necesare pentru asigurarea funcţionalităţii construcţiei reabilitate?</w:t>
            </w:r>
          </w:p>
          <w:p w14:paraId="6D6E8FBA" w14:textId="77777777" w:rsidR="008623DF" w:rsidRPr="00AD1114" w:rsidRDefault="008623DF" w:rsidP="008623DF">
            <w:pPr>
              <w:jc w:val="both"/>
              <w:rPr>
                <w:rFonts w:eastAsia="Calibri" w:cs="Times New Roman"/>
                <w:i/>
                <w:sz w:val="16"/>
                <w:szCs w:val="20"/>
              </w:rPr>
            </w:pPr>
            <w:r w:rsidRPr="00AD1114">
              <w:rPr>
                <w:rFonts w:eastAsia="Calibri" w:cs="Times New Roman"/>
                <w:i/>
                <w:sz w:val="16"/>
                <w:szCs w:val="20"/>
              </w:rPr>
              <w:t>*</w:t>
            </w:r>
            <w:r w:rsidR="00E7333A" w:rsidRPr="00AD1114">
              <w:rPr>
                <w:rFonts w:eastAsia="Calibri" w:cs="Times New Roman"/>
                <w:i/>
                <w:sz w:val="16"/>
                <w:szCs w:val="20"/>
              </w:rPr>
              <w:t>3) -nu se aplica pentru</w:t>
            </w:r>
            <w:r w:rsidRPr="00AD1114">
              <w:rPr>
                <w:rFonts w:eastAsia="Calibri" w:cs="Times New Roman"/>
                <w:i/>
                <w:sz w:val="16"/>
                <w:szCs w:val="20"/>
              </w:rPr>
              <w:t xml:space="preserve"> POR 2021-2027</w:t>
            </w:r>
          </w:p>
          <w:p w14:paraId="458CD2D9" w14:textId="77777777" w:rsidR="008623DF" w:rsidRPr="00AD1114" w:rsidRDefault="008623DF" w:rsidP="008623DF">
            <w:pPr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Times New Roman"/>
                <w:i/>
                <w:sz w:val="16"/>
                <w:szCs w:val="20"/>
              </w:rPr>
              <w:t>*4) studiile de diagnosticare pot fi: studii de identificare a alcătuirilor constructive ce utilizează substanţe nocive, studii specifice pentru monumente istorice, pentru monumente de for public, situri arheologice, analiza compatibilităţii conformării spaţiale a clădirii existente cu normele specifice funcţiunii şi a măsurii în care aceasta răspunde cerinţelor de calitate, studiu peisagistic sau studii, stabilite prin tema de proiectare.</w:t>
            </w:r>
          </w:p>
        </w:tc>
        <w:tc>
          <w:tcPr>
            <w:tcW w:w="425" w:type="dxa"/>
          </w:tcPr>
          <w:p w14:paraId="4681A779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702A239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B1659AC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37AE3CA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33C7540B" w14:textId="77777777" w:rsidTr="00624AB2">
        <w:trPr>
          <w:trHeight w:val="52"/>
        </w:trPr>
        <w:tc>
          <w:tcPr>
            <w:tcW w:w="568" w:type="dxa"/>
          </w:tcPr>
          <w:p w14:paraId="140DA7A1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18"/>
                <w:szCs w:val="20"/>
                <w:lang w:val="ro-RO"/>
              </w:rPr>
              <w:t>6</w:t>
            </w:r>
          </w:p>
        </w:tc>
        <w:tc>
          <w:tcPr>
            <w:tcW w:w="6804" w:type="dxa"/>
          </w:tcPr>
          <w:p w14:paraId="6AE48ED9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Este prezentata </w:t>
            </w: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4, sectiunea A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la HG 907/2016? La acestea sunt adaugate informatiile </w:t>
            </w:r>
            <w:r w:rsidRPr="00AD1114">
              <w:rPr>
                <w:rFonts w:eastAsia="Calibri" w:cs="Arial"/>
                <w:sz w:val="20"/>
                <w:szCs w:val="20"/>
                <w:u w:val="single"/>
                <w:lang w:val="ro-RO"/>
              </w:rPr>
              <w:t>aplicabile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capitolele 5.5 si 5.6, sectiunea A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5D48FFFC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49148C7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4A1D926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014855C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  <w:p w14:paraId="1E4CEC3F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  <w:p w14:paraId="080FEDDA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  <w:p w14:paraId="66248A2D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  <w:p w14:paraId="22D5D337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  <w:p w14:paraId="0014A9EB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1DF461F2" w14:textId="77777777" w:rsidTr="00624AB2">
        <w:trPr>
          <w:trHeight w:val="455"/>
        </w:trPr>
        <w:tc>
          <w:tcPr>
            <w:tcW w:w="568" w:type="dxa"/>
          </w:tcPr>
          <w:p w14:paraId="00F00244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18"/>
                <w:szCs w:val="20"/>
                <w:lang w:val="ro-RO"/>
              </w:rPr>
              <w:t>7</w:t>
            </w:r>
          </w:p>
        </w:tc>
        <w:tc>
          <w:tcPr>
            <w:tcW w:w="6804" w:type="dxa"/>
          </w:tcPr>
          <w:p w14:paraId="1293AAC5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Este prezentat </w:t>
            </w: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5, sectiunea A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la HG 907/2016? La acestea sunt adaugate informatiile </w:t>
            </w:r>
            <w:r w:rsidRPr="00AD1114">
              <w:rPr>
                <w:rFonts w:eastAsia="Calibri" w:cs="Arial"/>
                <w:sz w:val="20"/>
                <w:szCs w:val="20"/>
                <w:u w:val="single"/>
                <w:lang w:val="ro-RO"/>
              </w:rPr>
              <w:t>aplicabile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capitolul 6, sectiunea A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la HG 907/2016)?</w:t>
            </w:r>
          </w:p>
        </w:tc>
        <w:tc>
          <w:tcPr>
            <w:tcW w:w="425" w:type="dxa"/>
          </w:tcPr>
          <w:p w14:paraId="460B06A8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00B3E20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A5B20C0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5043865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391FD230" w14:textId="77777777" w:rsidTr="00624AB2">
        <w:trPr>
          <w:trHeight w:val="89"/>
        </w:trPr>
        <w:tc>
          <w:tcPr>
            <w:tcW w:w="568" w:type="dxa"/>
          </w:tcPr>
          <w:p w14:paraId="435E3FEE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18"/>
                <w:szCs w:val="20"/>
                <w:lang w:val="ro-RO"/>
              </w:rPr>
              <w:t>8</w:t>
            </w:r>
          </w:p>
        </w:tc>
        <w:tc>
          <w:tcPr>
            <w:tcW w:w="6804" w:type="dxa"/>
          </w:tcPr>
          <w:p w14:paraId="11C75E16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Urbanism, acorduri si avize conforme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la HG 907/2016 completat cu informatiile </w:t>
            </w:r>
            <w:r w:rsidRPr="00AD1114">
              <w:rPr>
                <w:rFonts w:eastAsia="Calibri" w:cs="Arial"/>
                <w:sz w:val="20"/>
                <w:szCs w:val="20"/>
                <w:u w:val="single"/>
                <w:lang w:val="ro-RO"/>
              </w:rPr>
              <w:t>aplicabile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capitolul 7, sectiunea A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la HG 907/2016), fiind prezentate urmatoarele documente:</w:t>
            </w:r>
          </w:p>
          <w:p w14:paraId="2871368E" w14:textId="77777777" w:rsidR="008623DF" w:rsidRPr="00AD1114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Certificatul de urbanism emis în vederea obţinerii autorizaţiei de construire?</w:t>
            </w:r>
          </w:p>
          <w:p w14:paraId="1A46A0C8" w14:textId="77777777" w:rsidR="008623DF" w:rsidRPr="00AD1114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2292DF2A" w14:textId="77777777" w:rsidR="008623DF" w:rsidRPr="00AD1114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7788252C" w14:textId="77777777" w:rsidR="008623DF" w:rsidRPr="00AD1114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AD1114">
              <w:rPr>
                <w:rFonts w:eastAsia="Calibri" w:cs="Arial"/>
                <w:b/>
                <w:i/>
                <w:sz w:val="20"/>
                <w:szCs w:val="20"/>
                <w:lang w:val="ro-RO"/>
              </w:rPr>
              <w:t>NU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3D06FDCC" w14:textId="77777777" w:rsidR="008623DF" w:rsidRPr="00AD1114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Avize conforme privind asigurarea utilităţilor?</w:t>
            </w:r>
          </w:p>
          <w:p w14:paraId="50435BD7" w14:textId="77777777" w:rsidR="00E7333A" w:rsidRPr="00AD1114" w:rsidRDefault="008623DF" w:rsidP="00E7333A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14:paraId="4327340D" w14:textId="77777777" w:rsidR="008623DF" w:rsidRPr="00AD1114" w:rsidRDefault="008623DF" w:rsidP="00E7333A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</w:tc>
        <w:tc>
          <w:tcPr>
            <w:tcW w:w="425" w:type="dxa"/>
          </w:tcPr>
          <w:p w14:paraId="5204B49B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9918F01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027D409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2FE195D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686A9E40" w14:textId="77777777" w:rsidTr="00624AB2">
        <w:trPr>
          <w:trHeight w:val="593"/>
        </w:trPr>
        <w:tc>
          <w:tcPr>
            <w:tcW w:w="568" w:type="dxa"/>
          </w:tcPr>
          <w:p w14:paraId="14CF55A3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18"/>
                <w:szCs w:val="20"/>
                <w:lang w:val="ro-RO"/>
              </w:rPr>
              <w:t>9</w:t>
            </w:r>
          </w:p>
        </w:tc>
        <w:tc>
          <w:tcPr>
            <w:tcW w:w="6804" w:type="dxa"/>
          </w:tcPr>
          <w:p w14:paraId="7114FDDE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Sunt prezentate informatii referitoare la:</w:t>
            </w:r>
          </w:p>
          <w:p w14:paraId="4D5C1B91" w14:textId="77777777" w:rsidR="008623DF" w:rsidRPr="00AD1114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implementarea investitiei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619A757F" w14:textId="77777777" w:rsidR="008623DF" w:rsidRPr="00AD1114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informatii despre entitatea responsabila cu implementarea investitiei?</w:t>
            </w:r>
          </w:p>
          <w:p w14:paraId="7D9A7195" w14:textId="77777777" w:rsidR="008623DF" w:rsidRPr="00AD1114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strategia de implementare, cuprinzând: durata de implementare a obiectivului de investiţii (în luni calendaristice), durata de execuţie, graficul de implementare a investiţiei, eşalonarea investiţiei pe ani, resurse necesare?</w:t>
            </w:r>
          </w:p>
          <w:p w14:paraId="29046946" w14:textId="77777777" w:rsidR="008623DF" w:rsidRPr="00AD1114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strategia de exploatare/operare si intretinere?</w:t>
            </w:r>
          </w:p>
          <w:p w14:paraId="29477DEB" w14:textId="77777777" w:rsidR="008623DF" w:rsidRPr="00AD1114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recomandari privind asigurarea capacitatii manageriale si institutionale?</w:t>
            </w:r>
          </w:p>
          <w:p w14:paraId="36B671E5" w14:textId="77777777" w:rsidR="008623DF" w:rsidRPr="00AD1114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concluzii si recomandari, 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8, sectiunea A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103C29A6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F167568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4BA30826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87C6CE6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0E5F0DF7" w14:textId="77777777" w:rsidTr="008623DF">
        <w:trPr>
          <w:trHeight w:val="455"/>
        </w:trPr>
        <w:tc>
          <w:tcPr>
            <w:tcW w:w="568" w:type="dxa"/>
            <w:shd w:val="clear" w:color="auto" w:fill="F2F2F2"/>
          </w:tcPr>
          <w:p w14:paraId="5D45F043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18"/>
                <w:szCs w:val="20"/>
                <w:lang w:val="ro-RO"/>
              </w:rPr>
              <w:t>10</w:t>
            </w:r>
          </w:p>
        </w:tc>
        <w:tc>
          <w:tcPr>
            <w:tcW w:w="6804" w:type="dxa"/>
            <w:shd w:val="clear" w:color="auto" w:fill="F2F2F2"/>
          </w:tcPr>
          <w:p w14:paraId="5F1F3392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Devizul General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sectiunea a 5-a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4B0A6432" w14:textId="77777777" w:rsidR="008623DF" w:rsidRPr="00AD1114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68B2AB2D" w14:textId="77777777" w:rsidR="008623DF" w:rsidRPr="00AD1114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/>
          </w:tcPr>
          <w:p w14:paraId="295DD576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0FD2C9DD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2496ED64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D1DE174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26D8E8C8" w14:textId="77777777" w:rsidTr="008623DF">
        <w:trPr>
          <w:trHeight w:val="455"/>
        </w:trPr>
        <w:tc>
          <w:tcPr>
            <w:tcW w:w="568" w:type="dxa"/>
            <w:shd w:val="clear" w:color="auto" w:fill="F2F2F2"/>
          </w:tcPr>
          <w:p w14:paraId="6FA762A4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18"/>
                <w:szCs w:val="20"/>
                <w:lang w:val="ro-RO"/>
              </w:rPr>
              <w:t>11</w:t>
            </w:r>
          </w:p>
        </w:tc>
        <w:tc>
          <w:tcPr>
            <w:tcW w:w="6804" w:type="dxa"/>
            <w:shd w:val="clear" w:color="auto" w:fill="F2F2F2"/>
          </w:tcPr>
          <w:p w14:paraId="03802A56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Devizele pe Obiect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sunt întocmite conform pe modelul din anexa 8 la HG 907/2016?</w:t>
            </w:r>
          </w:p>
        </w:tc>
        <w:tc>
          <w:tcPr>
            <w:tcW w:w="425" w:type="dxa"/>
            <w:shd w:val="clear" w:color="auto" w:fill="F2F2F2"/>
          </w:tcPr>
          <w:p w14:paraId="66E4E95A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76D8FFCD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7DDA6111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3DCAC449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7898E52C" w14:textId="77777777" w:rsidTr="008623DF">
        <w:trPr>
          <w:trHeight w:val="85"/>
        </w:trPr>
        <w:tc>
          <w:tcPr>
            <w:tcW w:w="568" w:type="dxa"/>
            <w:shd w:val="clear" w:color="auto" w:fill="F2F2F2"/>
          </w:tcPr>
          <w:p w14:paraId="6A670656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18"/>
                <w:szCs w:val="20"/>
                <w:lang w:val="ro-RO"/>
              </w:rPr>
              <w:t>12</w:t>
            </w:r>
          </w:p>
        </w:tc>
        <w:tc>
          <w:tcPr>
            <w:tcW w:w="6804" w:type="dxa"/>
            <w:shd w:val="clear" w:color="auto" w:fill="F2F2F2"/>
          </w:tcPr>
          <w:p w14:paraId="0D6B0E9A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</w:rPr>
              <w:t xml:space="preserve">Există </w:t>
            </w:r>
            <w:r w:rsidRPr="00AD1114">
              <w:rPr>
                <w:rFonts w:eastAsia="Calibri" w:cs="Arial"/>
                <w:b/>
                <w:sz w:val="20"/>
                <w:szCs w:val="20"/>
              </w:rPr>
              <w:t>piesele desenate</w:t>
            </w:r>
            <w:r w:rsidRPr="00AD1114">
              <w:rPr>
                <w:rFonts w:eastAsia="Calibri" w:cs="Arial"/>
                <w:sz w:val="20"/>
                <w:szCs w:val="20"/>
              </w:rPr>
              <w:t>, prezentate la scara relevanta in raport cu caracteristicile obiectivului de investitii, pentru toate obiectele de investiți si pentru toate specialitățile?</w:t>
            </w:r>
          </w:p>
        </w:tc>
        <w:tc>
          <w:tcPr>
            <w:tcW w:w="425" w:type="dxa"/>
            <w:shd w:val="clear" w:color="auto" w:fill="F2F2F2"/>
          </w:tcPr>
          <w:p w14:paraId="5F1BD900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4A60B189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7A87BB1E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42272BF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3F732B57" w14:textId="77777777" w:rsidTr="00624AB2">
        <w:trPr>
          <w:trHeight w:val="163"/>
        </w:trPr>
        <w:tc>
          <w:tcPr>
            <w:tcW w:w="568" w:type="dxa"/>
          </w:tcPr>
          <w:p w14:paraId="1C9CB662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18"/>
                <w:szCs w:val="20"/>
                <w:lang w:val="ro-RO"/>
              </w:rPr>
              <w:t>13</w:t>
            </w:r>
          </w:p>
        </w:tc>
        <w:tc>
          <w:tcPr>
            <w:tcW w:w="6804" w:type="dxa"/>
          </w:tcPr>
          <w:p w14:paraId="430D8892" w14:textId="77777777" w:rsidR="008623DF" w:rsidRPr="00AD1114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</w:rPr>
              <w:t xml:space="preserve">Există planşele mentionate la 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sectiunea B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Piese desenate,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la HG 907/2016:</w:t>
            </w:r>
          </w:p>
          <w:p w14:paraId="793D2100" w14:textId="77777777" w:rsidR="008623DF" w:rsidRPr="00AD1114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plan de amplasare în zonă?</w:t>
            </w:r>
          </w:p>
          <w:p w14:paraId="392806A5" w14:textId="77777777" w:rsidR="008623DF" w:rsidRPr="00AD1114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plan de situatie?</w:t>
            </w:r>
          </w:p>
          <w:p w14:paraId="4F93B557" w14:textId="77777777" w:rsidR="008623DF" w:rsidRPr="00AD1114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caz?</w:t>
            </w:r>
          </w:p>
          <w:p w14:paraId="70A0BCCB" w14:textId="77777777" w:rsidR="008623DF" w:rsidRPr="00AD1114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5" w:type="dxa"/>
          </w:tcPr>
          <w:p w14:paraId="6177B10E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7D042EC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BA43399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55C4296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638CC790" w14:textId="77777777" w:rsidTr="00624AB2">
        <w:trPr>
          <w:trHeight w:val="163"/>
        </w:trPr>
        <w:tc>
          <w:tcPr>
            <w:tcW w:w="568" w:type="dxa"/>
          </w:tcPr>
          <w:p w14:paraId="405280F2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18"/>
                <w:szCs w:val="20"/>
                <w:lang w:val="ro-RO"/>
              </w:rPr>
              <w:t>14</w:t>
            </w:r>
          </w:p>
        </w:tc>
        <w:tc>
          <w:tcPr>
            <w:tcW w:w="6804" w:type="dxa"/>
          </w:tcPr>
          <w:p w14:paraId="3829A3AC" w14:textId="77777777" w:rsidR="008623DF" w:rsidRPr="00AD1114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</w:rPr>
              <w:t xml:space="preserve">Există planşele relevante, referitoare la constructia existentă, mentionate la 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sectiunea B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Piese desenate,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la HG 907/2016:</w:t>
            </w:r>
          </w:p>
          <w:p w14:paraId="3078DC92" w14:textId="77777777" w:rsidR="008623DF" w:rsidRPr="00AD1114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="Times New Roman"/>
                <w:sz w:val="20"/>
                <w:szCs w:val="20"/>
              </w:rPr>
            </w:pPr>
            <w:proofErr w:type="gramStart"/>
            <w:r w:rsidRPr="00AD1114">
              <w:rPr>
                <w:rFonts w:eastAsia="Calibri" w:cs="Times New Roman"/>
                <w:sz w:val="20"/>
                <w:szCs w:val="20"/>
              </w:rPr>
              <w:t>plan</w:t>
            </w:r>
            <w:proofErr w:type="gramEnd"/>
            <w:r w:rsidRPr="00AD1114">
              <w:rPr>
                <w:rFonts w:eastAsia="Calibri" w:cs="Times New Roman"/>
                <w:sz w:val="20"/>
                <w:szCs w:val="20"/>
              </w:rPr>
              <w:t xml:space="preserve"> de amplasare în zonă?</w:t>
            </w:r>
          </w:p>
          <w:p w14:paraId="27B293C6" w14:textId="77777777" w:rsidR="008623DF" w:rsidRPr="00AD1114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="Times New Roman"/>
                <w:sz w:val="20"/>
                <w:szCs w:val="20"/>
              </w:rPr>
            </w:pPr>
            <w:proofErr w:type="gramStart"/>
            <w:r w:rsidRPr="00AD1114">
              <w:rPr>
                <w:rFonts w:eastAsia="Calibri" w:cs="Times New Roman"/>
                <w:sz w:val="20"/>
                <w:szCs w:val="20"/>
              </w:rPr>
              <w:t>plan</w:t>
            </w:r>
            <w:proofErr w:type="gramEnd"/>
            <w:r w:rsidRPr="00AD1114">
              <w:rPr>
                <w:rFonts w:eastAsia="Calibri" w:cs="Times New Roman"/>
                <w:sz w:val="20"/>
                <w:szCs w:val="20"/>
              </w:rPr>
              <w:t xml:space="preserve"> de situaţie?</w:t>
            </w:r>
          </w:p>
          <w:p w14:paraId="08DBD864" w14:textId="77777777" w:rsidR="008623DF" w:rsidRPr="00AD1114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="Times New Roman"/>
                <w:sz w:val="20"/>
                <w:szCs w:val="20"/>
              </w:rPr>
            </w:pPr>
            <w:proofErr w:type="gramStart"/>
            <w:r w:rsidRPr="00AD1114">
              <w:rPr>
                <w:rFonts w:eastAsia="Calibri" w:cs="Times New Roman"/>
                <w:sz w:val="20"/>
                <w:szCs w:val="20"/>
              </w:rPr>
              <w:t>releveu</w:t>
            </w:r>
            <w:proofErr w:type="gramEnd"/>
            <w:r w:rsidRPr="00AD1114">
              <w:rPr>
                <w:rFonts w:eastAsia="Calibri" w:cs="Times New Roman"/>
                <w:sz w:val="20"/>
                <w:szCs w:val="20"/>
              </w:rPr>
              <w:t xml:space="preserve"> de arhitectură şi, după caz, structura şi instalaţii - planuri, secţiuni, faţade, cotate?</w:t>
            </w:r>
          </w:p>
          <w:p w14:paraId="75093669" w14:textId="77777777" w:rsidR="008623DF" w:rsidRPr="00AD1114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="Times New Roman"/>
                <w:sz w:val="20"/>
                <w:szCs w:val="20"/>
              </w:rPr>
            </w:pPr>
            <w:proofErr w:type="gramStart"/>
            <w:r w:rsidRPr="00AD1114">
              <w:rPr>
                <w:rFonts w:eastAsia="Calibri" w:cs="Times New Roman"/>
                <w:sz w:val="20"/>
                <w:szCs w:val="20"/>
              </w:rPr>
              <w:t>planşe</w:t>
            </w:r>
            <w:proofErr w:type="gramEnd"/>
            <w:r w:rsidRPr="00AD1114">
              <w:rPr>
                <w:rFonts w:eastAsia="Calibri" w:cs="Times New Roman"/>
                <w:sz w:val="20"/>
                <w:szCs w:val="20"/>
              </w:rPr>
              <w:t xml:space="preserve"> specifice de analiză şi sinteză, în cazul intervenţiilor pe monumente istorice şi în zonele de protecţie aferente?</w:t>
            </w:r>
          </w:p>
        </w:tc>
        <w:tc>
          <w:tcPr>
            <w:tcW w:w="425" w:type="dxa"/>
          </w:tcPr>
          <w:p w14:paraId="7D796249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4BC8C5F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4061EA1C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75F0699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14C33E54" w14:textId="77777777" w:rsidTr="00624AB2">
        <w:trPr>
          <w:trHeight w:val="310"/>
        </w:trPr>
        <w:tc>
          <w:tcPr>
            <w:tcW w:w="568" w:type="dxa"/>
          </w:tcPr>
          <w:p w14:paraId="2AD0D10E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18"/>
                <w:szCs w:val="20"/>
                <w:lang w:val="ro-RO"/>
              </w:rPr>
              <w:t>15</w:t>
            </w:r>
          </w:p>
        </w:tc>
        <w:tc>
          <w:tcPr>
            <w:tcW w:w="6804" w:type="dxa"/>
          </w:tcPr>
          <w:p w14:paraId="27F0D596" w14:textId="77777777" w:rsidR="008623DF" w:rsidRPr="00AD1114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14:paraId="5D3EAA9D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824420B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2068740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F7F6144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1DBC0F12" w14:textId="77777777" w:rsidTr="00624AB2">
        <w:trPr>
          <w:trHeight w:val="240"/>
        </w:trPr>
        <w:tc>
          <w:tcPr>
            <w:tcW w:w="568" w:type="dxa"/>
          </w:tcPr>
          <w:p w14:paraId="213AE114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18"/>
                <w:szCs w:val="20"/>
                <w:lang w:val="ro-RO"/>
              </w:rPr>
              <w:t>16</w:t>
            </w:r>
          </w:p>
        </w:tc>
        <w:tc>
          <w:tcPr>
            <w:tcW w:w="6804" w:type="dxa"/>
          </w:tcPr>
          <w:p w14:paraId="6AD97775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33C8B060" w14:textId="77777777" w:rsidR="008623DF" w:rsidRPr="00AD1114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</w:rPr>
              <w:t>proiectantul general / şeful de proiect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</w:p>
          <w:p w14:paraId="352329DE" w14:textId="77777777" w:rsidR="008623DF" w:rsidRPr="00AD1114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2109FF12" w14:textId="77777777" w:rsidR="008623DF" w:rsidRPr="00AD1114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proiectantii de specialitate</w:t>
            </w:r>
          </w:p>
          <w:p w14:paraId="178B0BB7" w14:textId="77777777" w:rsidR="008623DF" w:rsidRPr="00AD1114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expertul tehnic, unde este cazul</w:t>
            </w:r>
          </w:p>
          <w:p w14:paraId="4C4D2B78" w14:textId="77777777" w:rsidR="008623DF" w:rsidRPr="00AD1114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14:paraId="47897914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FF6CFF9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A95903F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6CBA66B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37EA1A40" w14:textId="77777777" w:rsidTr="00624AB2">
        <w:trPr>
          <w:trHeight w:val="338"/>
        </w:trPr>
        <w:tc>
          <w:tcPr>
            <w:tcW w:w="568" w:type="dxa"/>
          </w:tcPr>
          <w:p w14:paraId="529AE1DB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18"/>
                <w:szCs w:val="20"/>
                <w:lang w:val="ro-RO"/>
              </w:rPr>
              <w:t>17</w:t>
            </w:r>
          </w:p>
        </w:tc>
        <w:tc>
          <w:tcPr>
            <w:tcW w:w="6804" w:type="dxa"/>
          </w:tcPr>
          <w:p w14:paraId="1AD770DE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highlight w:val="yellow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5611B41D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037909C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EB35C81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1F0A4AB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1C94A401" w14:textId="77777777" w:rsidTr="00624AB2">
        <w:trPr>
          <w:trHeight w:val="338"/>
        </w:trPr>
        <w:tc>
          <w:tcPr>
            <w:tcW w:w="568" w:type="dxa"/>
          </w:tcPr>
          <w:p w14:paraId="2AFDD2E8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18"/>
                <w:szCs w:val="20"/>
                <w:lang w:val="ro-RO"/>
              </w:rPr>
              <w:t>18</w:t>
            </w:r>
          </w:p>
        </w:tc>
        <w:tc>
          <w:tcPr>
            <w:tcW w:w="6804" w:type="dxa"/>
          </w:tcPr>
          <w:p w14:paraId="6690D6F6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organizare de şantier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5D937C8C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E1DF740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EA33DC5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785A195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0235C9C7" w14:textId="77777777" w:rsidTr="00624AB2">
        <w:trPr>
          <w:trHeight w:val="338"/>
        </w:trPr>
        <w:tc>
          <w:tcPr>
            <w:tcW w:w="568" w:type="dxa"/>
          </w:tcPr>
          <w:p w14:paraId="0D6469CC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18"/>
                <w:szCs w:val="20"/>
                <w:lang w:val="ro-RO"/>
              </w:rPr>
              <w:t xml:space="preserve">19 </w:t>
            </w:r>
          </w:p>
        </w:tc>
        <w:tc>
          <w:tcPr>
            <w:tcW w:w="6804" w:type="dxa"/>
          </w:tcPr>
          <w:p w14:paraId="603B69C2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Documentele anexate la cererea de finantare care demonstreaza dreptul solicitantului/partenerilor de a executa lucrarile propuse, sunt cuprinzatoare fata de interventiile propuse a fi realizate prin proiect? A se vedea NOTA 1</w:t>
            </w:r>
          </w:p>
        </w:tc>
        <w:tc>
          <w:tcPr>
            <w:tcW w:w="425" w:type="dxa"/>
          </w:tcPr>
          <w:p w14:paraId="62552F96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90F6DD9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FF60E4C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D8F6C2C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066F6FE7" w14:textId="77777777" w:rsidTr="00624AB2">
        <w:trPr>
          <w:trHeight w:val="338"/>
        </w:trPr>
        <w:tc>
          <w:tcPr>
            <w:tcW w:w="568" w:type="dxa"/>
          </w:tcPr>
          <w:p w14:paraId="648A7915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F5417C3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NOTA 1. 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.</w:t>
            </w:r>
          </w:p>
          <w:p w14:paraId="48206B5B" w14:textId="77777777" w:rsidR="008623DF" w:rsidRPr="00AD1114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să:</w:t>
            </w:r>
          </w:p>
          <w:p w14:paraId="1EC361E5" w14:textId="77777777" w:rsidR="008623DF" w:rsidRPr="00AD1114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AD1114">
              <w:rPr>
                <w:rFonts w:eastAsia="Calibri" w:cs="Times New Roman"/>
                <w:sz w:val="20"/>
                <w:szCs w:val="20"/>
                <w:lang w:val="ro-RO"/>
              </w:rPr>
              <w:tab/>
              <w:t xml:space="preserve">scoată acele lucrări în afara proiectului, prin reproiectare,dacă este cazul şi să elimine cheltuielile corespunzătoare din bugetul proiectului, </w:t>
            </w:r>
          </w:p>
          <w:p w14:paraId="488F4DE1" w14:textId="77777777" w:rsidR="008623DF" w:rsidRPr="00AD1114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ro-RO"/>
              </w:rPr>
              <w:t xml:space="preserve">SAU </w:t>
            </w:r>
          </w:p>
          <w:p w14:paraId="3CAB99B7" w14:textId="77777777" w:rsidR="008623DF" w:rsidRPr="00AD1114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AD1114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AD1114">
              <w:rPr>
                <w:rFonts w:eastAsia="Calibri" w:cs="Times New Roman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  <w:p w14:paraId="1E34C751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25" w:type="dxa"/>
          </w:tcPr>
          <w:p w14:paraId="69CF2CFD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BFDD973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48BEE10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738BB1F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0B274911" w14:textId="77777777" w:rsidTr="00E7333A">
        <w:trPr>
          <w:trHeight w:val="373"/>
        </w:trPr>
        <w:tc>
          <w:tcPr>
            <w:tcW w:w="568" w:type="dxa"/>
            <w:shd w:val="clear" w:color="auto" w:fill="C5E0B3" w:themeFill="accent6" w:themeFillTint="66"/>
          </w:tcPr>
          <w:p w14:paraId="7C24AA03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259B1EAA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AD1114">
              <w:rPr>
                <w:rFonts w:eastAsia="Calibri" w:cs="Times New Roman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4AF4370D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15F0B8A7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C5E0B3" w:themeFill="accent6" w:themeFillTint="66"/>
          </w:tcPr>
          <w:p w14:paraId="4EE8AAB8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4EEA3CB2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685B8BFD" w14:textId="77777777" w:rsidTr="00624AB2">
        <w:trPr>
          <w:trHeight w:val="212"/>
        </w:trPr>
        <w:tc>
          <w:tcPr>
            <w:tcW w:w="568" w:type="dxa"/>
          </w:tcPr>
          <w:p w14:paraId="7D2AC0D4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18"/>
                <w:szCs w:val="20"/>
                <w:lang w:val="ro-RO"/>
              </w:rPr>
              <w:t>1</w:t>
            </w:r>
          </w:p>
        </w:tc>
        <w:tc>
          <w:tcPr>
            <w:tcW w:w="6804" w:type="dxa"/>
          </w:tcPr>
          <w:p w14:paraId="6C3472EF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Exista o corespondenta intre obiectele de investiţie (inclusiv tipurile de lucări de constructii propuse, dotari, etc.) din cadrul SF si cele descrise în cererea de finanțare?</w:t>
            </w:r>
          </w:p>
        </w:tc>
        <w:tc>
          <w:tcPr>
            <w:tcW w:w="425" w:type="dxa"/>
          </w:tcPr>
          <w:p w14:paraId="332A26A6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3197077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1FC6DFB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C140DA0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41340273" w14:textId="77777777" w:rsidTr="00624AB2">
        <w:trPr>
          <w:trHeight w:val="593"/>
        </w:trPr>
        <w:tc>
          <w:tcPr>
            <w:tcW w:w="568" w:type="dxa"/>
          </w:tcPr>
          <w:p w14:paraId="1B165316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18"/>
                <w:szCs w:val="20"/>
                <w:lang w:val="ro-RO"/>
              </w:rPr>
              <w:t>2</w:t>
            </w:r>
          </w:p>
        </w:tc>
        <w:tc>
          <w:tcPr>
            <w:tcW w:w="6804" w:type="dxa"/>
          </w:tcPr>
          <w:p w14:paraId="427E353B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7ECCE1C9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4FED58E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F53740B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F977A1A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4EAD4E4F" w14:textId="77777777" w:rsidTr="00624AB2">
        <w:trPr>
          <w:trHeight w:val="289"/>
        </w:trPr>
        <w:tc>
          <w:tcPr>
            <w:tcW w:w="568" w:type="dxa"/>
          </w:tcPr>
          <w:p w14:paraId="034EC8CD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18"/>
                <w:szCs w:val="20"/>
                <w:lang w:val="ro-RO"/>
              </w:rPr>
              <w:t>3</w:t>
            </w:r>
          </w:p>
        </w:tc>
        <w:tc>
          <w:tcPr>
            <w:tcW w:w="6804" w:type="dxa"/>
          </w:tcPr>
          <w:p w14:paraId="007A1DD8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20"/>
                <w:szCs w:val="20"/>
                <w:lang w:val="ro-RO"/>
              </w:rPr>
              <w:t>Graficul de implementare a obiectivului de investitiei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:</w:t>
            </w:r>
          </w:p>
          <w:p w14:paraId="67D791E1" w14:textId="77777777" w:rsidR="008623DF" w:rsidRPr="00AD1114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54044E3B" w14:textId="77777777" w:rsidR="008623DF" w:rsidRPr="00AD1114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443A10F0" w14:textId="77777777" w:rsidR="008623DF" w:rsidRPr="00AD1114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gramStart"/>
            <w:r w:rsidRPr="00AD1114">
              <w:rPr>
                <w:rFonts w:eastAsia="Calibri" w:cs="Arial"/>
                <w:sz w:val="20"/>
                <w:szCs w:val="20"/>
              </w:rPr>
              <w:t>respectă</w:t>
            </w:r>
            <w:proofErr w:type="gramEnd"/>
            <w:r w:rsidRPr="00AD1114">
              <w:rPr>
                <w:rFonts w:eastAsia="Calibri" w:cs="Arial"/>
                <w:sz w:val="20"/>
                <w:szCs w:val="20"/>
              </w:rPr>
              <w:t xml:space="preserve"> termenele limită ale programului de finanțare?</w:t>
            </w:r>
          </w:p>
          <w:p w14:paraId="02A8A96C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i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5" w:type="dxa"/>
          </w:tcPr>
          <w:p w14:paraId="1B784CBC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1247A20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F6E0674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AFA481C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28335689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69A21B5E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18"/>
                <w:szCs w:val="20"/>
                <w:lang w:val="ro-RO"/>
              </w:rPr>
              <w:t>4</w:t>
            </w:r>
          </w:p>
        </w:tc>
        <w:tc>
          <w:tcPr>
            <w:tcW w:w="6804" w:type="dxa"/>
            <w:shd w:val="clear" w:color="auto" w:fill="F2F2F2"/>
          </w:tcPr>
          <w:p w14:paraId="0B00C9DB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Times New Roman"/>
                <w:sz w:val="20"/>
                <w:szCs w:val="20"/>
              </w:rPr>
              <w:t xml:space="preserve">Documentele anexate la cererea de finantare care demonstraza dreptul solicitantului/partenerilor de </w:t>
            </w:r>
            <w:proofErr w:type="gramStart"/>
            <w:r w:rsidRPr="00AD1114">
              <w:rPr>
                <w:rFonts w:eastAsia="Calibri" w:cs="Times New Roman"/>
                <w:sz w:val="20"/>
                <w:szCs w:val="20"/>
              </w:rPr>
              <w:t>a</w:t>
            </w:r>
            <w:proofErr w:type="gramEnd"/>
            <w:r w:rsidRPr="00AD1114">
              <w:rPr>
                <w:rFonts w:eastAsia="Calibri" w:cs="Times New Roman"/>
                <w:sz w:val="20"/>
                <w:szCs w:val="20"/>
              </w:rPr>
              <w:t xml:space="preserve"> executa lucrarile propuse, sunt cuprinzatoare fata de interventiile propuse a fi realizate prin proiect?</w:t>
            </w:r>
          </w:p>
        </w:tc>
        <w:tc>
          <w:tcPr>
            <w:tcW w:w="425" w:type="dxa"/>
            <w:shd w:val="clear" w:color="auto" w:fill="F2F2F2"/>
          </w:tcPr>
          <w:p w14:paraId="384C8ED5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C1044AA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47270BF1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00202D4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7F319A6B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548B7F3D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18"/>
                <w:szCs w:val="20"/>
                <w:lang w:val="ro-RO"/>
              </w:rPr>
              <w:t>5</w:t>
            </w:r>
          </w:p>
        </w:tc>
        <w:tc>
          <w:tcPr>
            <w:tcW w:w="6804" w:type="dxa"/>
            <w:shd w:val="clear" w:color="auto" w:fill="F2F2F2"/>
          </w:tcPr>
          <w:p w14:paraId="069D2D37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r w:rsidRPr="00AD1114">
              <w:rPr>
                <w:rFonts w:eastAsia="Calibri" w:cs="Arial"/>
                <w:sz w:val="20"/>
                <w:szCs w:val="20"/>
              </w:rPr>
              <w:t>luându-se în calcul inclusiv scenariile recomandate prin acestea</w:t>
            </w:r>
            <w:r w:rsidRPr="00AD1114">
              <w:rPr>
                <w:rFonts w:eastAsia="Calibri" w:cs="Arial"/>
                <w:sz w:val="20"/>
                <w:szCs w:val="20"/>
                <w:lang w:val="ro-RO"/>
              </w:rPr>
              <w:t xml:space="preserve"> ?</w:t>
            </w:r>
          </w:p>
          <w:p w14:paraId="56DC5997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Lucrarile de interventie propuse la constructiile existente s-au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425" w:type="dxa"/>
            <w:shd w:val="clear" w:color="auto" w:fill="F2F2F2"/>
          </w:tcPr>
          <w:p w14:paraId="5E65E20D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059DF1A8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174C60D9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682C1BC1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53D743B7" w14:textId="77777777" w:rsidTr="00624AB2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2CFDFCE0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18"/>
                <w:szCs w:val="20"/>
                <w:lang w:val="ro-RO"/>
              </w:rPr>
              <w:t>6</w:t>
            </w:r>
          </w:p>
        </w:tc>
        <w:tc>
          <w:tcPr>
            <w:tcW w:w="6804" w:type="dxa"/>
            <w:shd w:val="clear" w:color="auto" w:fill="auto"/>
          </w:tcPr>
          <w:p w14:paraId="26DAD68C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3465830A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560E9BB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61F36F44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30076B8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44737CEA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044D9947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2FFDEB72" w14:textId="77777777" w:rsidR="008623DF" w:rsidRPr="00AD1114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5" w:type="dxa"/>
            <w:shd w:val="clear" w:color="auto" w:fill="auto"/>
          </w:tcPr>
          <w:p w14:paraId="3B3E4629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5F167340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B504EB7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2E8B4F8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6C1F978E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D8BE94A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B816BEA" w14:textId="77777777" w:rsidR="008623DF" w:rsidRPr="00AD1114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4F15B40B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0EA8E124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FD1DF11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316789D6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275A7234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3060100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8610B61" w14:textId="77777777" w:rsidR="008623DF" w:rsidRPr="00AD1114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6DFE72C9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55866E19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213A9046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EBD8314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13305E36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53DC09DC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3B731603" w14:textId="77777777" w:rsidR="008623DF" w:rsidRPr="00AD1114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492049CE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6BC4012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2EF2E362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3709EF5C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228D09CA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419B0387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2E31793" w14:textId="77777777" w:rsidR="008623DF" w:rsidRPr="00AD1114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0D0C51D3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CABC307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54659FEF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9B57D19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3E8716B1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7BD5ED4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6EBB9B0" w14:textId="77777777" w:rsidR="008623DF" w:rsidRPr="00AD1114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2C3F8A80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CB12A1E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53A97DAA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846C883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2B8C3294" w14:textId="77777777" w:rsidTr="00624AB2">
        <w:trPr>
          <w:trHeight w:val="197"/>
        </w:trPr>
        <w:tc>
          <w:tcPr>
            <w:tcW w:w="568" w:type="dxa"/>
          </w:tcPr>
          <w:p w14:paraId="5F7E5A9E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18"/>
                <w:szCs w:val="20"/>
                <w:lang w:val="ro-RO"/>
              </w:rPr>
              <w:t>7</w:t>
            </w:r>
          </w:p>
        </w:tc>
        <w:tc>
          <w:tcPr>
            <w:tcW w:w="6804" w:type="dxa"/>
          </w:tcPr>
          <w:p w14:paraId="0D6742D5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Informtiile din Piesele scrise sunt corelate cu Piesele desenate ?</w:t>
            </w:r>
          </w:p>
        </w:tc>
        <w:tc>
          <w:tcPr>
            <w:tcW w:w="425" w:type="dxa"/>
          </w:tcPr>
          <w:p w14:paraId="4D7B9A47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9DA78C7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D581BBE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82D43BA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AD1114" w14:paraId="4D333BB7" w14:textId="77777777" w:rsidTr="008623DF">
        <w:trPr>
          <w:trHeight w:val="185"/>
        </w:trPr>
        <w:tc>
          <w:tcPr>
            <w:tcW w:w="568" w:type="dxa"/>
            <w:shd w:val="clear" w:color="auto" w:fill="D9D9D9"/>
          </w:tcPr>
          <w:p w14:paraId="3C7D22D8" w14:textId="77777777" w:rsidR="008623DF" w:rsidRPr="00AD1114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AD1114">
              <w:rPr>
                <w:rFonts w:eastAsia="Calibri" w:cs="Arial"/>
                <w:b/>
                <w:sz w:val="18"/>
                <w:szCs w:val="20"/>
                <w:lang w:val="ro-RO"/>
              </w:rPr>
              <w:t>8</w:t>
            </w:r>
          </w:p>
        </w:tc>
        <w:tc>
          <w:tcPr>
            <w:tcW w:w="6804" w:type="dxa"/>
            <w:shd w:val="clear" w:color="auto" w:fill="D9D9D9"/>
          </w:tcPr>
          <w:p w14:paraId="27AE9276" w14:textId="77777777" w:rsidR="008623DF" w:rsidRPr="00AD1114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AD1114">
              <w:rPr>
                <w:rFonts w:eastAsia="Calibri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/>
          </w:tcPr>
          <w:p w14:paraId="6F35721C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706793AE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D9D9D9"/>
          </w:tcPr>
          <w:p w14:paraId="50996F9F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295C18E1" w14:textId="77777777" w:rsidR="008623DF" w:rsidRPr="00AD1114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</w:tbl>
    <w:p w14:paraId="4186BC5D" w14:textId="77777777" w:rsidR="008623DF" w:rsidRPr="00AD1114" w:rsidRDefault="008623DF" w:rsidP="008623DF">
      <w:pPr>
        <w:spacing w:after="0" w:line="240" w:lineRule="auto"/>
        <w:rPr>
          <w:rFonts w:eastAsia="Calibri" w:cs="Arial"/>
          <w:i/>
          <w:sz w:val="20"/>
          <w:szCs w:val="20"/>
          <w:lang w:val="ro-RO"/>
        </w:rPr>
      </w:pPr>
    </w:p>
    <w:p w14:paraId="68F5104D" w14:textId="77777777" w:rsidR="008623DF" w:rsidRPr="00AD1114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AD1114">
        <w:rPr>
          <w:rFonts w:eastAsia="Calibri" w:cs="Arial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3,10,11,12 de la Secţiunea I respectiv 4, 5, 8 de la sectiunea II, proiectul va fi respins.</w:t>
      </w:r>
    </w:p>
    <w:p w14:paraId="1C7F55FB" w14:textId="77777777" w:rsidR="008623DF" w:rsidRPr="00AD1114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AD1114">
        <w:rPr>
          <w:rFonts w:eastAsia="Calibri" w:cs="Arial"/>
          <w:sz w:val="20"/>
          <w:szCs w:val="20"/>
          <w:lang w:val="ro-RO"/>
        </w:rPr>
        <w:t xml:space="preserve">În cazul bifării cu NU la oricare dintre celelalte criterii, proiectul nu se va respinge, și, daca este cazul, se vor formula recomandări de îmbunătățire a documentației tehnico-economice, cu verificarea soluţionării acestora , cel târziu în etapa </w:t>
      </w:r>
      <w:r w:rsidR="00E7333A" w:rsidRPr="00AD1114">
        <w:rPr>
          <w:rFonts w:eastAsia="Calibri" w:cs="Arial"/>
          <w:sz w:val="20"/>
          <w:szCs w:val="20"/>
          <w:lang w:val="ro-RO"/>
        </w:rPr>
        <w:t>de precontractare</w:t>
      </w:r>
      <w:r w:rsidRPr="00AD1114">
        <w:rPr>
          <w:rFonts w:eastAsia="Calibri" w:cs="Arial"/>
          <w:sz w:val="20"/>
          <w:szCs w:val="20"/>
          <w:lang w:val="ro-RO"/>
        </w:rPr>
        <w:t xml:space="preserve">. </w:t>
      </w:r>
    </w:p>
    <w:p w14:paraId="5C124943" w14:textId="77777777" w:rsidR="00B90101" w:rsidRPr="00AD1114" w:rsidRDefault="008623DF" w:rsidP="00B90101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AD1114">
        <w:rPr>
          <w:rFonts w:eastAsia="Calibri" w:cs="Arial"/>
          <w:sz w:val="20"/>
          <w:szCs w:val="20"/>
          <w:lang w:val="ro-RO"/>
        </w:rPr>
        <w:t>Proiectul</w:t>
      </w:r>
      <w:r w:rsidR="00E7333A" w:rsidRPr="00AD1114">
        <w:rPr>
          <w:rFonts w:eastAsia="Calibri" w:cs="Arial"/>
          <w:sz w:val="20"/>
          <w:szCs w:val="20"/>
          <w:lang w:val="ro-RO"/>
        </w:rPr>
        <w:t xml:space="preserve"> </w:t>
      </w:r>
      <w:r w:rsidRPr="00AD1114">
        <w:rPr>
          <w:rFonts w:eastAsia="Calibri" w:cs="Arial"/>
          <w:sz w:val="20"/>
          <w:szCs w:val="20"/>
          <w:lang w:val="ro-RO"/>
        </w:rPr>
        <w:t>se va puncta în baza documentației tehnico-economice anexată la depunerea cererii de finanțare.</w:t>
      </w:r>
    </w:p>
    <w:p w14:paraId="44916954" w14:textId="77777777" w:rsidR="008623DF" w:rsidRPr="00AD1114" w:rsidRDefault="008623DF" w:rsidP="00B90101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AD1114">
        <w:rPr>
          <w:rFonts w:eastAsia="Calibri" w:cs="Arial"/>
          <w:b/>
          <w:sz w:val="20"/>
          <w:szCs w:val="20"/>
          <w:lang w:val="ro-RO"/>
        </w:rPr>
        <w:t>Sumar clarificări inclusiv raspunsul solicitantului la acestea, recomandări pentru etapa urmatoare cu privire la calitatea SF</w:t>
      </w:r>
      <w:r w:rsidR="00B90101" w:rsidRPr="00AD1114">
        <w:rPr>
          <w:rFonts w:eastAsia="Calibri" w:cs="Arial"/>
          <w:b/>
          <w:sz w:val="20"/>
          <w:szCs w:val="20"/>
          <w:lang w:val="ro-RO"/>
        </w:rPr>
        <w:t xml:space="preserve"> pentru </w:t>
      </w:r>
      <w:r w:rsidR="00B90101" w:rsidRPr="00AD1114">
        <w:rPr>
          <w:rFonts w:eastAsia="Calibri" w:cs="Arial"/>
          <w:b/>
          <w:sz w:val="20"/>
          <w:szCs w:val="20"/>
          <w:u w:val="single"/>
          <w:lang w:val="ro-RO"/>
        </w:rPr>
        <w:t>obiective mixte</w:t>
      </w:r>
      <w:r w:rsidR="00B90101" w:rsidRPr="00AD1114">
        <w:rPr>
          <w:rFonts w:eastAsia="Calibri" w:cs="Arial"/>
          <w:b/>
          <w:sz w:val="20"/>
          <w:szCs w:val="20"/>
          <w:lang w:val="ro-RO"/>
        </w:rPr>
        <w:t xml:space="preserve"> de investitie</w:t>
      </w:r>
      <w:r w:rsidRPr="00AD1114">
        <w:rPr>
          <w:rFonts w:eastAsia="Calibri" w:cs="Arial"/>
          <w:b/>
          <w:sz w:val="20"/>
          <w:szCs w:val="20"/>
          <w:lang w:val="ro-RO"/>
        </w:rPr>
        <w:t>:</w:t>
      </w:r>
      <w:r w:rsidRPr="00AD1114">
        <w:rPr>
          <w:rFonts w:eastAsia="Calibri" w:cs="Arial"/>
          <w:i/>
          <w:sz w:val="20"/>
          <w:szCs w:val="20"/>
          <w:lang w:val="ro-RO"/>
        </w:rPr>
        <w:t>....................</w:t>
      </w:r>
    </w:p>
    <w:p w14:paraId="19829B20" w14:textId="77777777" w:rsidR="008623DF" w:rsidRPr="00AD1114" w:rsidRDefault="008623DF" w:rsidP="00E5124F">
      <w:pPr>
        <w:spacing w:before="120" w:after="120" w:line="240" w:lineRule="auto"/>
        <w:ind w:firstLine="270"/>
        <w:rPr>
          <w:rFonts w:eastAsia="Calibri" w:cs="Arial"/>
          <w:b/>
          <w:sz w:val="20"/>
          <w:szCs w:val="20"/>
          <w:lang w:val="ro-RO"/>
        </w:rPr>
      </w:pPr>
      <w:r w:rsidRPr="00AD1114">
        <w:rPr>
          <w:rFonts w:eastAsia="Calibri" w:cs="Arial"/>
          <w:b/>
          <w:sz w:val="20"/>
          <w:szCs w:val="20"/>
          <w:lang w:val="ro-RO"/>
        </w:rPr>
        <w:t>CONCLUZII: SF</w:t>
      </w:r>
      <w:r w:rsidR="00E5124F" w:rsidRPr="00AD1114">
        <w:rPr>
          <w:rFonts w:eastAsia="Calibri" w:cs="Arial"/>
          <w:b/>
          <w:sz w:val="20"/>
          <w:szCs w:val="20"/>
          <w:lang w:val="ro-RO"/>
        </w:rPr>
        <w:t xml:space="preserve"> pentru </w:t>
      </w:r>
      <w:r w:rsidR="00E5124F" w:rsidRPr="00AD1114">
        <w:rPr>
          <w:rFonts w:eastAsia="Calibri" w:cs="Arial"/>
          <w:b/>
          <w:sz w:val="20"/>
          <w:szCs w:val="20"/>
          <w:u w:val="single"/>
          <w:lang w:val="ro-RO"/>
        </w:rPr>
        <w:t>obiective mixte</w:t>
      </w:r>
      <w:r w:rsidR="00E5124F" w:rsidRPr="00AD1114">
        <w:rPr>
          <w:rFonts w:eastAsia="Calibri" w:cs="Arial"/>
          <w:b/>
          <w:sz w:val="20"/>
          <w:szCs w:val="20"/>
          <w:lang w:val="ro-RO"/>
        </w:rPr>
        <w:t xml:space="preserve"> de investitie </w:t>
      </w:r>
      <w:r w:rsidRPr="00AD1114">
        <w:rPr>
          <w:rFonts w:eastAsia="Calibri" w:cs="Arial"/>
          <w:b/>
          <w:sz w:val="20"/>
          <w:szCs w:val="20"/>
          <w:lang w:val="ro-RO"/>
        </w:rPr>
        <w:t>este considerat  conform/neconform</w:t>
      </w:r>
    </w:p>
    <w:p w14:paraId="4285EBC6" w14:textId="77777777" w:rsidR="008623DF" w:rsidRPr="00AD1114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AD1114">
        <w:rPr>
          <w:rFonts w:eastAsia="Calibri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26B2D9E8" w14:textId="77777777" w:rsidR="008623DF" w:rsidRPr="00AD1114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AD1114">
        <w:rPr>
          <w:rFonts w:eastAsia="Calibri" w:cs="Arial"/>
          <w:b/>
          <w:sz w:val="20"/>
          <w:szCs w:val="20"/>
          <w:lang w:val="ro-RO"/>
        </w:rPr>
        <w:t>Nume, prenume expert: ……………………………………..</w:t>
      </w:r>
    </w:p>
    <w:p w14:paraId="365E5DFE" w14:textId="77777777" w:rsidR="008623DF" w:rsidRPr="00AD1114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AD1114">
        <w:rPr>
          <w:rFonts w:eastAsia="Calibri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5D48A267" w14:textId="77777777" w:rsidR="005857F5" w:rsidRPr="00AD1114" w:rsidRDefault="008623DF" w:rsidP="00E7333A">
      <w:pPr>
        <w:spacing w:before="60" w:afterLines="60" w:after="144" w:line="276" w:lineRule="auto"/>
        <w:ind w:left="270"/>
        <w:jc w:val="both"/>
        <w:rPr>
          <w:rFonts w:eastAsia="Calibri" w:cs="Times New Roman"/>
          <w:bCs/>
          <w:sz w:val="20"/>
          <w:szCs w:val="20"/>
          <w:lang w:val="en-US"/>
        </w:rPr>
      </w:pPr>
      <w:r w:rsidRPr="00AD1114">
        <w:rPr>
          <w:rFonts w:eastAsia="Calibri" w:cs="Arial"/>
          <w:b/>
          <w:sz w:val="20"/>
          <w:szCs w:val="20"/>
          <w:lang w:val="ro-RO"/>
        </w:rPr>
        <w:t>Data: ……………………………………</w:t>
      </w:r>
    </w:p>
    <w:sectPr w:rsidR="005857F5" w:rsidRPr="00AD1114" w:rsidSect="00624AB2">
      <w:headerReference w:type="default" r:id="rId7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D4CAB8" w14:textId="77777777" w:rsidR="00AD1114" w:rsidRDefault="00AD1114">
      <w:pPr>
        <w:spacing w:after="0" w:line="240" w:lineRule="auto"/>
      </w:pPr>
      <w:r>
        <w:separator/>
      </w:r>
    </w:p>
  </w:endnote>
  <w:endnote w:type="continuationSeparator" w:id="0">
    <w:p w14:paraId="41080FCE" w14:textId="77777777" w:rsidR="00AD1114" w:rsidRDefault="00AD11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8B2E0C" w14:textId="77777777" w:rsidR="00AD1114" w:rsidRDefault="00AD1114">
      <w:pPr>
        <w:spacing w:after="0" w:line="240" w:lineRule="auto"/>
      </w:pPr>
      <w:r>
        <w:separator/>
      </w:r>
    </w:p>
  </w:footnote>
  <w:footnote w:type="continuationSeparator" w:id="0">
    <w:p w14:paraId="11F485F4" w14:textId="77777777" w:rsidR="00AD1114" w:rsidRDefault="00AD11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AD1114" w:rsidRPr="00B478C0" w14:paraId="51354144" w14:textId="77777777" w:rsidTr="00624AB2">
      <w:tc>
        <w:tcPr>
          <w:tcW w:w="8041" w:type="dxa"/>
          <w:tcBorders>
            <w:bottom w:val="single" w:sz="4" w:space="0" w:color="333333"/>
          </w:tcBorders>
        </w:tcPr>
        <w:p w14:paraId="026C631A" w14:textId="77777777" w:rsidR="00AD1114" w:rsidRPr="00C23355" w:rsidRDefault="00AD1114" w:rsidP="00AD1114">
          <w:pPr>
            <w:pStyle w:val="5Normal"/>
            <w:spacing w:after="0"/>
            <w:rPr>
              <w:rFonts w:asciiTheme="minorHAnsi" w:hAnsiTheme="minorHAnsi" w:cstheme="minorHAnsi"/>
              <w:b/>
              <w:sz w:val="16"/>
              <w:szCs w:val="16"/>
              <w:lang w:val="pt-BR"/>
            </w:rPr>
          </w:pPr>
          <w:r w:rsidRPr="00C23355">
            <w:rPr>
              <w:rFonts w:asciiTheme="minorHAnsi" w:hAnsiTheme="minorHAnsi" w:cstheme="minorHAnsi"/>
              <w:b/>
              <w:sz w:val="16"/>
              <w:szCs w:val="16"/>
              <w:lang w:val="pt-BR"/>
            </w:rPr>
            <w:t>Programul Regional Sud-Vest Oltenia 2021-2027</w:t>
          </w:r>
        </w:p>
        <w:p w14:paraId="13229026" w14:textId="77777777" w:rsidR="00AD1114" w:rsidRPr="00C23355" w:rsidRDefault="00AD1114" w:rsidP="00AD1114">
          <w:pPr>
            <w:pStyle w:val="5Normal"/>
            <w:spacing w:after="0"/>
            <w:rPr>
              <w:rFonts w:asciiTheme="minorHAnsi" w:hAnsiTheme="minorHAnsi" w:cstheme="minorHAnsi"/>
              <w:b/>
              <w:color w:val="000000"/>
              <w:sz w:val="16"/>
              <w:szCs w:val="16"/>
            </w:rPr>
          </w:pPr>
          <w:r w:rsidRPr="00C23355">
            <w:rPr>
              <w:rFonts w:asciiTheme="minorHAnsi" w:hAnsiTheme="minorHAnsi" w:cstheme="minorHAnsi"/>
              <w:b/>
              <w:sz w:val="16"/>
              <w:szCs w:val="16"/>
            </w:rPr>
            <w:t xml:space="preserve">Prioritatea 3: </w:t>
          </w:r>
          <w:r w:rsidRPr="00C23355">
            <w:rPr>
              <w:rFonts w:asciiTheme="minorHAnsi" w:hAnsiTheme="minorHAnsi" w:cstheme="minorHAnsi"/>
              <w:b/>
              <w:bCs/>
              <w:sz w:val="16"/>
              <w:szCs w:val="16"/>
            </w:rPr>
            <w:t>Eficienţa energetică și infrastructura verde</w:t>
          </w:r>
        </w:p>
        <w:p w14:paraId="3000C206" w14:textId="77777777" w:rsidR="00AD1114" w:rsidRPr="00C23355" w:rsidRDefault="00AD1114" w:rsidP="00AD1114">
          <w:pPr>
            <w:spacing w:after="0"/>
            <w:jc w:val="both"/>
            <w:rPr>
              <w:rFonts w:cstheme="minorHAnsi"/>
              <w:b/>
              <w:sz w:val="16"/>
              <w:szCs w:val="16"/>
            </w:rPr>
          </w:pPr>
          <w:r w:rsidRPr="00C23355">
            <w:rPr>
              <w:rFonts w:cstheme="minorHAnsi"/>
              <w:b/>
              <w:sz w:val="16"/>
              <w:szCs w:val="16"/>
            </w:rPr>
            <w:t>Obiectiv specific 2.1: Promovarea măsurilor de eficiență energetică și reducerea emisiilor de gaze cu efect de seră</w:t>
          </w:r>
        </w:p>
        <w:p w14:paraId="5A9B2FBB" w14:textId="28201DD9" w:rsidR="00AD1114" w:rsidRPr="00B478C0" w:rsidRDefault="00AD1114" w:rsidP="00AD1114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after="0" w:line="240" w:lineRule="auto"/>
            <w:ind w:right="57"/>
            <w:jc w:val="both"/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ro-RO" w:eastAsia="ro-RO"/>
            </w:rPr>
          </w:pPr>
          <w:r w:rsidRPr="00C23355">
            <w:rPr>
              <w:rFonts w:cstheme="minorHAnsi"/>
              <w:b/>
              <w:sz w:val="16"/>
              <w:szCs w:val="16"/>
            </w:rPr>
            <w:t>Operaţiunea A - Investiții în clădirile publice în vederea asigurării/creșterii eficienței energetice și măsuri pentru utilizarea unor surse regenerabile de energie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14:paraId="0E82F673" w14:textId="77777777" w:rsidR="00AD1114" w:rsidRPr="00B478C0" w:rsidRDefault="00AD1114" w:rsidP="00624AB2">
          <w:pPr>
            <w:tabs>
              <w:tab w:val="center" w:pos="4536"/>
              <w:tab w:val="right" w:pos="9072"/>
            </w:tabs>
            <w:spacing w:before="120" w:after="0" w:line="240" w:lineRule="auto"/>
            <w:jc w:val="center"/>
            <w:rPr>
              <w:rFonts w:ascii="Trebuchet MS" w:eastAsia="Times New Roman" w:hAnsi="Trebuchet MS" w:cs="Calibri"/>
              <w:sz w:val="16"/>
              <w:szCs w:val="16"/>
              <w:lang w:val="ro-RO"/>
            </w:rPr>
          </w:pPr>
        </w:p>
      </w:tc>
    </w:tr>
    <w:tr w:rsidR="00AD1114" w:rsidRPr="00B478C0" w14:paraId="6F340366" w14:textId="77777777" w:rsidTr="00624AB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03159CFB" w14:textId="77777777" w:rsidR="00AD1114" w:rsidRPr="00B478C0" w:rsidRDefault="00AD1114" w:rsidP="00624AB2">
          <w:pPr>
            <w:tabs>
              <w:tab w:val="center" w:pos="4536"/>
              <w:tab w:val="right" w:pos="9072"/>
            </w:tabs>
            <w:spacing w:before="120" w:after="0" w:line="240" w:lineRule="auto"/>
            <w:rPr>
              <w:rFonts w:ascii="Trebuchet MS" w:eastAsia="Times New Roman" w:hAnsi="Trebuchet MS" w:cs="Calibri"/>
              <w:b/>
              <w:bCs/>
              <w:sz w:val="16"/>
              <w:szCs w:val="16"/>
              <w:lang w:val="ro-RO"/>
            </w:rPr>
          </w:pPr>
        </w:p>
      </w:tc>
    </w:tr>
  </w:tbl>
  <w:p w14:paraId="3973656E" w14:textId="3488ED27" w:rsidR="00AD1114" w:rsidRPr="00AD1114" w:rsidRDefault="00AD1114" w:rsidP="00624AB2"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0" w:line="240" w:lineRule="auto"/>
      <w:ind w:right="57"/>
      <w:jc w:val="center"/>
      <w:rPr>
        <w:rFonts w:eastAsia="Times New Roman" w:cs="Calibri"/>
        <w:b/>
        <w:spacing w:val="-2"/>
        <w:sz w:val="16"/>
        <w:szCs w:val="16"/>
        <w:lang w:val="pt-BR" w:eastAsia="ro-RO"/>
      </w:rPr>
    </w:pPr>
    <w:r w:rsidRPr="00AD1114">
      <w:rPr>
        <w:rFonts w:eastAsia="Times New Roman" w:cs="Calibri"/>
        <w:spacing w:val="-2"/>
        <w:sz w:val="16"/>
        <w:szCs w:val="16"/>
        <w:lang w:val="ro-RO" w:eastAsia="ro-RO"/>
      </w:rPr>
      <w:t xml:space="preserve">                                                                </w:t>
    </w:r>
    <w:r w:rsidRPr="00AD1114">
      <w:rPr>
        <w:rFonts w:eastAsia="Times New Roman" w:cs="Calibri"/>
        <w:b/>
        <w:spacing w:val="-2"/>
        <w:sz w:val="16"/>
        <w:szCs w:val="16"/>
        <w:lang w:val="ro-RO" w:eastAsia="ro-RO"/>
      </w:rPr>
      <w:t xml:space="preserve">Ghidul Solicitantului - Apel de proiecte nr. </w:t>
    </w:r>
    <w:r w:rsidRPr="00AD1114">
      <w:rPr>
        <w:rFonts w:eastAsia="Times New Roman" w:cs="Calibri"/>
        <w:b/>
        <w:spacing w:val="-2"/>
        <w:sz w:val="16"/>
        <w:szCs w:val="16"/>
        <w:lang w:val="pt-BR" w:eastAsia="ro-RO"/>
      </w:rPr>
      <w:t>PR SV/1/3A/2.1/2023 – Anexa 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B5C6E"/>
    <w:multiLevelType w:val="hybridMultilevel"/>
    <w:tmpl w:val="F0F6CF0A"/>
    <w:lvl w:ilvl="0" w:tplc="3EA83050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877638"/>
    <w:multiLevelType w:val="hybridMultilevel"/>
    <w:tmpl w:val="EA044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D4369306"/>
    <w:lvl w:ilvl="0" w:tplc="E62E0C06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CC49EF"/>
    <w:multiLevelType w:val="hybridMultilevel"/>
    <w:tmpl w:val="1F96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6E313A"/>
    <w:multiLevelType w:val="hybridMultilevel"/>
    <w:tmpl w:val="74FEAED2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BAC2148"/>
    <w:multiLevelType w:val="multilevel"/>
    <w:tmpl w:val="F2D8E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A27A4F"/>
    <w:multiLevelType w:val="hybridMultilevel"/>
    <w:tmpl w:val="DAB25CF2"/>
    <w:lvl w:ilvl="0" w:tplc="B360176A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8" w15:restartNumberingAfterBreak="0">
    <w:nsid w:val="46531945"/>
    <w:multiLevelType w:val="hybridMultilevel"/>
    <w:tmpl w:val="62E69558"/>
    <w:lvl w:ilvl="0" w:tplc="3EA83050">
      <w:start w:val="19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1732C3"/>
    <w:multiLevelType w:val="hybridMultilevel"/>
    <w:tmpl w:val="6360F762"/>
    <w:lvl w:ilvl="0" w:tplc="337C8000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2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927FFE"/>
    <w:multiLevelType w:val="hybridMultilevel"/>
    <w:tmpl w:val="B1F22B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7" w15:restartNumberingAfterBreak="0">
    <w:nsid w:val="69C73317"/>
    <w:multiLevelType w:val="hybridMultilevel"/>
    <w:tmpl w:val="937EF740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FE21A9"/>
    <w:multiLevelType w:val="hybridMultilevel"/>
    <w:tmpl w:val="C8040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60678D"/>
    <w:multiLevelType w:val="hybridMultilevel"/>
    <w:tmpl w:val="9CEEF8C2"/>
    <w:lvl w:ilvl="0" w:tplc="C6FC345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24"/>
  </w:num>
  <w:num w:numId="4">
    <w:abstractNumId w:val="11"/>
  </w:num>
  <w:num w:numId="5">
    <w:abstractNumId w:val="5"/>
  </w:num>
  <w:num w:numId="6">
    <w:abstractNumId w:val="18"/>
  </w:num>
  <w:num w:numId="7">
    <w:abstractNumId w:val="14"/>
  </w:num>
  <w:num w:numId="8">
    <w:abstractNumId w:val="1"/>
  </w:num>
  <w:num w:numId="9">
    <w:abstractNumId w:val="36"/>
  </w:num>
  <w:num w:numId="10">
    <w:abstractNumId w:val="32"/>
  </w:num>
  <w:num w:numId="11">
    <w:abstractNumId w:val="0"/>
  </w:num>
  <w:num w:numId="12">
    <w:abstractNumId w:val="12"/>
  </w:num>
  <w:num w:numId="13">
    <w:abstractNumId w:val="34"/>
  </w:num>
  <w:num w:numId="14">
    <w:abstractNumId w:val="19"/>
  </w:num>
  <w:num w:numId="15">
    <w:abstractNumId w:val="33"/>
  </w:num>
  <w:num w:numId="16">
    <w:abstractNumId w:val="17"/>
  </w:num>
  <w:num w:numId="17">
    <w:abstractNumId w:val="2"/>
  </w:num>
  <w:num w:numId="18">
    <w:abstractNumId w:val="15"/>
  </w:num>
  <w:num w:numId="19">
    <w:abstractNumId w:val="27"/>
  </w:num>
  <w:num w:numId="20">
    <w:abstractNumId w:val="3"/>
  </w:num>
  <w:num w:numId="21">
    <w:abstractNumId w:val="21"/>
  </w:num>
  <w:num w:numId="22">
    <w:abstractNumId w:val="4"/>
  </w:num>
  <w:num w:numId="23">
    <w:abstractNumId w:val="9"/>
  </w:num>
  <w:num w:numId="24">
    <w:abstractNumId w:val="16"/>
  </w:num>
  <w:num w:numId="25">
    <w:abstractNumId w:val="7"/>
  </w:num>
  <w:num w:numId="26">
    <w:abstractNumId w:val="30"/>
  </w:num>
  <w:num w:numId="27">
    <w:abstractNumId w:val="31"/>
  </w:num>
  <w:num w:numId="28">
    <w:abstractNumId w:val="25"/>
  </w:num>
  <w:num w:numId="29">
    <w:abstractNumId w:val="26"/>
  </w:num>
  <w:num w:numId="30">
    <w:abstractNumId w:val="8"/>
  </w:num>
  <w:num w:numId="31">
    <w:abstractNumId w:val="29"/>
  </w:num>
  <w:num w:numId="32">
    <w:abstractNumId w:val="13"/>
  </w:num>
  <w:num w:numId="33">
    <w:abstractNumId w:val="22"/>
  </w:num>
  <w:num w:numId="34">
    <w:abstractNumId w:val="35"/>
  </w:num>
  <w:num w:numId="35">
    <w:abstractNumId w:val="20"/>
  </w:num>
  <w:num w:numId="36">
    <w:abstractNumId w:val="28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B0F"/>
    <w:rsid w:val="00060A6B"/>
    <w:rsid w:val="00132CFC"/>
    <w:rsid w:val="00135518"/>
    <w:rsid w:val="00152228"/>
    <w:rsid w:val="001808B9"/>
    <w:rsid w:val="001C4387"/>
    <w:rsid w:val="002331DF"/>
    <w:rsid w:val="00256DDD"/>
    <w:rsid w:val="002C03EC"/>
    <w:rsid w:val="00341B6D"/>
    <w:rsid w:val="003D0070"/>
    <w:rsid w:val="003E26DC"/>
    <w:rsid w:val="00435AEC"/>
    <w:rsid w:val="00471548"/>
    <w:rsid w:val="00513C4A"/>
    <w:rsid w:val="00531E91"/>
    <w:rsid w:val="00555B51"/>
    <w:rsid w:val="005857F5"/>
    <w:rsid w:val="00624AB2"/>
    <w:rsid w:val="00667096"/>
    <w:rsid w:val="006C42BB"/>
    <w:rsid w:val="006D4B0F"/>
    <w:rsid w:val="007F2EF2"/>
    <w:rsid w:val="008623DF"/>
    <w:rsid w:val="00887C88"/>
    <w:rsid w:val="008B0335"/>
    <w:rsid w:val="00A40140"/>
    <w:rsid w:val="00AD1114"/>
    <w:rsid w:val="00B675EA"/>
    <w:rsid w:val="00B67B68"/>
    <w:rsid w:val="00B90101"/>
    <w:rsid w:val="00C1321B"/>
    <w:rsid w:val="00C73018"/>
    <w:rsid w:val="00D23D07"/>
    <w:rsid w:val="00DA124A"/>
    <w:rsid w:val="00E21EA3"/>
    <w:rsid w:val="00E5124F"/>
    <w:rsid w:val="00E7333A"/>
    <w:rsid w:val="00F46F36"/>
    <w:rsid w:val="00F52B99"/>
    <w:rsid w:val="00FE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AFD92"/>
  <w15:chartTrackingRefBased/>
  <w15:docId w15:val="{3B6DE8B0-F23C-4C25-9F69-3418E8131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31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8623DF"/>
  </w:style>
  <w:style w:type="table" w:customStyle="1" w:styleId="TableGrid1">
    <w:name w:val="Table Grid1"/>
    <w:basedOn w:val="TableNormal"/>
    <w:next w:val="TableGrid"/>
    <w:uiPriority w:val="59"/>
    <w:rsid w:val="008623D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623DF"/>
    <w:rPr>
      <w:sz w:val="16"/>
      <w:szCs w:val="16"/>
    </w:rPr>
  </w:style>
  <w:style w:type="paragraph" w:customStyle="1" w:styleId="CommentText1">
    <w:name w:val="Comment Text1"/>
    <w:basedOn w:val="Normal"/>
    <w:next w:val="CommentText"/>
    <w:link w:val="CommentTextChar"/>
    <w:uiPriority w:val="99"/>
    <w:semiHidden/>
    <w:unhideWhenUsed/>
    <w:rsid w:val="008623DF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1"/>
    <w:uiPriority w:val="99"/>
    <w:semiHidden/>
    <w:rsid w:val="008623DF"/>
    <w:rPr>
      <w:sz w:val="20"/>
      <w:szCs w:val="20"/>
    </w:rPr>
  </w:style>
  <w:style w:type="paragraph" w:customStyle="1" w:styleId="CommentSubject1">
    <w:name w:val="Comment Subject1"/>
    <w:basedOn w:val="CommentText"/>
    <w:next w:val="CommentText"/>
    <w:uiPriority w:val="99"/>
    <w:semiHidden/>
    <w:unhideWhenUsed/>
    <w:rsid w:val="008623DF"/>
    <w:pPr>
      <w:spacing w:after="200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23DF"/>
    <w:rPr>
      <w:b/>
      <w:bCs/>
      <w:sz w:val="20"/>
      <w:szCs w:val="20"/>
    </w:rPr>
  </w:style>
  <w:style w:type="paragraph" w:customStyle="1" w:styleId="BalloonText1">
    <w:name w:val="Balloon Text1"/>
    <w:basedOn w:val="Normal"/>
    <w:next w:val="BalloonText"/>
    <w:link w:val="BalloonTextChar"/>
    <w:uiPriority w:val="99"/>
    <w:semiHidden/>
    <w:unhideWhenUsed/>
    <w:rsid w:val="00862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1"/>
    <w:uiPriority w:val="99"/>
    <w:semiHidden/>
    <w:rsid w:val="008623DF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8623DF"/>
    <w:pPr>
      <w:spacing w:after="200" w:line="276" w:lineRule="auto"/>
      <w:ind w:left="720"/>
      <w:contextualSpacing/>
    </w:pPr>
    <w:rPr>
      <w:lang w:val="en-US"/>
    </w:rPr>
  </w:style>
  <w:style w:type="paragraph" w:customStyle="1" w:styleId="Header1">
    <w:name w:val="Header1"/>
    <w:basedOn w:val="Normal"/>
    <w:next w:val="Header"/>
    <w:link w:val="HeaderChar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1"/>
    <w:rsid w:val="008623DF"/>
  </w:style>
  <w:style w:type="paragraph" w:customStyle="1" w:styleId="Footer1">
    <w:name w:val="Footer1"/>
    <w:basedOn w:val="Normal"/>
    <w:next w:val="Footer"/>
    <w:link w:val="FooterChar"/>
    <w:uiPriority w:val="99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1"/>
    <w:uiPriority w:val="99"/>
    <w:rsid w:val="008623DF"/>
  </w:style>
  <w:style w:type="character" w:styleId="PlaceholderText">
    <w:name w:val="Placeholder Text"/>
    <w:basedOn w:val="DefaultParagraphFont"/>
    <w:uiPriority w:val="99"/>
    <w:semiHidden/>
    <w:rsid w:val="008623DF"/>
    <w:rPr>
      <w:color w:val="808080"/>
    </w:rPr>
  </w:style>
  <w:style w:type="paragraph" w:styleId="BodyText">
    <w:name w:val="Body Text"/>
    <w:basedOn w:val="Normal"/>
    <w:link w:val="BodyTextChar"/>
    <w:rsid w:val="008623DF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8623DF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customStyle="1" w:styleId="FootnoteText1">
    <w:name w:val="Footnote Text1"/>
    <w:basedOn w:val="Normal"/>
    <w:next w:val="FootnoteText"/>
    <w:link w:val="FootnoteTextChar"/>
    <w:uiPriority w:val="99"/>
    <w:unhideWhenUsed/>
    <w:rsid w:val="008623DF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1"/>
    <w:uiPriority w:val="99"/>
    <w:rsid w:val="008623DF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8623DF"/>
    <w:rPr>
      <w:vertAlign w:val="superscript"/>
    </w:rPr>
  </w:style>
  <w:style w:type="paragraph" w:customStyle="1" w:styleId="NormalWeb1">
    <w:name w:val="Normal (Web)1"/>
    <w:basedOn w:val="Normal"/>
    <w:next w:val="NormalWeb"/>
    <w:uiPriority w:val="99"/>
    <w:unhideWhenUsed/>
    <w:rsid w:val="008623DF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e">
    <w:name w:val="Title"/>
    <w:basedOn w:val="Normal"/>
    <w:link w:val="TitleChar"/>
    <w:qFormat/>
    <w:rsid w:val="008623DF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8623DF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styleId="TableGrid">
    <w:name w:val="Table Grid"/>
    <w:basedOn w:val="TableNormal"/>
    <w:uiPriority w:val="39"/>
    <w:rsid w:val="00862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1"/>
    <w:uiPriority w:val="99"/>
    <w:semiHidden/>
    <w:unhideWhenUsed/>
    <w:rsid w:val="008623DF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8623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23DF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8623DF"/>
    <w:rPr>
      <w:b/>
      <w:bCs/>
      <w:sz w:val="20"/>
      <w:szCs w:val="20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8623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8623D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623DF"/>
    <w:pPr>
      <w:ind w:left="720"/>
      <w:contextualSpacing/>
    </w:pPr>
  </w:style>
  <w:style w:type="paragraph" w:styleId="Header">
    <w:name w:val="header"/>
    <w:basedOn w:val="Normal"/>
    <w:link w:val="HeaderChar1"/>
    <w:uiPriority w:val="99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uiPriority w:val="99"/>
    <w:rsid w:val="008623DF"/>
  </w:style>
  <w:style w:type="paragraph" w:styleId="Footer">
    <w:name w:val="footer"/>
    <w:basedOn w:val="Normal"/>
    <w:link w:val="FooterChar1"/>
    <w:uiPriority w:val="99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1">
    <w:name w:val="Footer Char1"/>
    <w:basedOn w:val="DefaultParagraphFont"/>
    <w:link w:val="Footer"/>
    <w:uiPriority w:val="99"/>
    <w:rsid w:val="008623DF"/>
  </w:style>
  <w:style w:type="paragraph" w:styleId="FootnoteText">
    <w:name w:val="footnote text"/>
    <w:basedOn w:val="Normal"/>
    <w:link w:val="FootnoteTextChar1"/>
    <w:uiPriority w:val="99"/>
    <w:semiHidden/>
    <w:unhideWhenUsed/>
    <w:rsid w:val="008623DF"/>
    <w:pPr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rsid w:val="008623DF"/>
    <w:rPr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8623DF"/>
    <w:rPr>
      <w:rFonts w:ascii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152228"/>
    <w:pPr>
      <w:spacing w:after="0" w:line="240" w:lineRule="auto"/>
    </w:pPr>
  </w:style>
  <w:style w:type="character" w:customStyle="1" w:styleId="5NormalChar">
    <w:name w:val="5 Normal Char"/>
    <w:link w:val="5Normal"/>
    <w:locked/>
    <w:rsid w:val="00AD1114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AD111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20</Pages>
  <Words>7336</Words>
  <Characters>42553</Characters>
  <Application>Microsoft Office Word</Application>
  <DocSecurity>0</DocSecurity>
  <Lines>354</Lines>
  <Paragraphs>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TGJ2</cp:lastModifiedBy>
  <cp:revision>35</cp:revision>
  <dcterms:created xsi:type="dcterms:W3CDTF">2022-10-02T06:01:00Z</dcterms:created>
  <dcterms:modified xsi:type="dcterms:W3CDTF">2023-05-11T12:32:00Z</dcterms:modified>
</cp:coreProperties>
</file>